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долго смотрел на Цзян Шаочжи и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рассудок вернулся, он уткнулся лицом в слегка влажную от пота шею Цзян Шаочжи, вдыхая смешанный с запахом легкой испарины аромат альфа-феромонов, и, ощущая слабость и растерянность, схватился за его пальцы. Его нос дернулся, и он попросил с ноткой заискивания: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быстро: столкновение, предначертанное генами, привело его к браку раньше, чем он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женатого человека и неженатого, когда одна жизнь сливается с другой, — в конце концов,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пробыл дома эти два дня, и после короткого периода занятости и отдыха его разум значительно прояснился. Он мало знал о пристрастиях своего альфы, а если говорить более глубоко, он никогда по-настоящему не понимал, что за человек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мог судить, Цзян Шаочжи не проявлял особой терпимости к существованию Цюцю. Альфа был молчалив и суров, но к нему самому — снисходителен и даже потакающ. Он казался мягким, но иногда был решительным и непоколебимым. Сказав, что ему не нравится, когда Тун Цинхэ слишком близко общается с другими, он четко выразил свою мысль: ему это действительно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зацепился за указательный палец Цзян Шаочжи. На его не совсем гладких подушечках чувствовались легкие царапины.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для меня как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неприятие его причиняет мне боль. Я уважаю всех, кто находится рядом с тобой, дядя,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повернул омегу, сидящего у него на коленях, лицом к себе. Они смотрели прямо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сейчас, было неизбежно. Генетическая совместимость альфы и омеги не означает, что их характеры изначально должны сливаться, тем более, когда речь идет о человеке, вышедшем из пекла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браке, заключенном так внезапно, было много шероховатостей и противоречий, которые были скрыты под идеально подобранной феромонной совместимостью. Если устранить влияние феромонного притяжения, обнаружить их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холодно спросил Цзян Шаочжи, ловя растерянность в глазах Тун Цинхэ. В его собственном взгляде не было ни малейшего колебания, а слова били прямо в цель. — Тунтун,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изначально не был человеком покладистым, и не имел ничего общего с нежностью. Молчание было его защитным панцирем. Он не знал, в какой позе подойти к своему омеге, поэтому приближался, сохраняя молчание, боясь напугать его, а еще боясь, что, приложив хоть немного усилий, разобьет своего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защитный цвет в мире — это молчание, но у некоторых людей кровь горячая, а пистолет в руке —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чем Цзян Шаочжи обладал сейчас, было накоплено благодаря его заслугам. Хотя он не гнался за славой и богатством в чиновничьих кругах и не дорожил ими, а тем более презирал манипуляции человеческими сердцами, то, что он этим не занимался, не означало, что 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я изначально не хороший человек, — ровно дернул уголком рта Цзян Шаочжи. — Единственное, от чего во мне закипает кровь, — это каждая стычка с противником. Как ты думаешь, сколько снисходительности и нежности может быть у человека, вышедшего из кровавого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казалось, демонстрировал мягкость, и его глаза походили на пламя, но это пламя не касалось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Тун Цинхэ слегка дрогнули. Он ошеломленно смотрел на своего альфу,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безэмоционально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смотрел на Цзян Шаочжи с его серьезным лицом и глазами, лишенными каких-либо эмоций. У него внутри все переворачивалось от невыразимого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 так,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изо всех сил пытался найти объяснение, но Цзян Шаочжи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я родился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все ясно? — Цзян Шаочжи разжал руку на пояснице Тун Цинхэ, и слабые феромоны полностью исчезли. — Если тебе это не нравится, забудь. Уже поздно, пойдем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слышалось ни малейшего намека на упрек. Врожденная холодность Цзян Шаочжи была совершенно естественной, как будто ничего не произошло, и он просто поднялся, чтобы позвать его поесть. Но из-за его слов Цзян Шаочжи действительно отступил до определенной безопасной границы, сохраняя не слишком большое и не слишком малое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вниз,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шел сзади, его глаза постепенно краснели от сдерживаемых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остановился на лестничном повороте, склонил голову набок и посмотрел на пальцы, которые внезапно ухватились за край его одежды. Голова Тун Цинхэ была низко опущена, а завиток волос на затылке, как и его владелец, выглядел маленьким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пропуская Тун Цинхэ вперед. Тун Цинхэ не смотрел под ноги и, когда чуть не оступился, Цзян Шаочжи подхватил его,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расстроенно уставился на ладонь, лежащую на его руке,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ничего не сказал, первым отодвинул стул, чтобы Тун Цинхэ сел, и повернулся, чтобы велеть домработнице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атмосферу между генералом и его супругой, домработница благоразумно удалилась в свою комнату после того, как подала горячие блюда, оставив пространство двум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Цюцю? — взгляд Тун Цинхэ скользнул по гостиной. Цзян Шаочжи никак не отреагировал, и Тун Цинхэ, вспомнив, что только что произошло, быстро отвел взгляд и объяснил: — Уже так поздно, я боюсь, что Цюцю может попасть в беду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беспокойство, возможно, было напрасным, Цюцю был продвинутым ИИ, водил машину лучше, чем он сам, и обладал неплохими боевыми навыками. Его способность к самообороне, согласно оценке уровня, колебалась около уровня В, чего было более чем достаточно, чтобы справиться с обычными людьми, даже с рослыми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увидел, что в гостиной никого нет, и слегка подвинул свой стул в сторону Цзян Шаочжи. Когда его рука дотянулась до него, он прикоснулся к нему. Он не был от природы сладкоречив, и все его заискивания и кокетство происходили, только когда Цзян Шаочжи его обнимал. Поскольку Цзян Шаочжи никак не реагировал, ему стало еще неловче самому начинать эту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сада мелькнули фары — Цюцю вернулся за рулем. Первым делом, войдя, он бросился к Тун Цинхэ. Красный свет на его сигнализации сегодня вечером не загорелся. Он подозрительно посмотрел на альфу своего маленького хозяина, и вручил Тун Цинхэ купленные подарки — двойную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для маленького хозяина, один для 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пробыл в гостиной десять минут, кратко отчитавшись Тун Цинхэ о сегодняшнем свидании. Даже когда он вернулся в свою комнату, красный свет сигнализации так и не загорелся, что заставило его заподозрить, не сломалась ли его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запустил проверку программы, и после тестирования обнаружил, что в его системе охранной сигнализации действительно нет никаких скрытых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Шаочжи, как обычно, принес Тун Цинхэ чашку теплого молока. В его выражении лица не было ничего необычного, все как всегда. Только когда Тун Цинхэ допил и лег, он сказал, что у него есть служебные дела, которые нужно разобрать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оставался легкий молочный аромат. Тун Цинхэ посмотрел, как закрывается дверь, закрыл глаза и уснул. Он проснулся в три часа ночи. В комнате горел тусклый свет. Он вздохнул, встал с кровати и тихонько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двери кабинета виднелся слабый свет. Тун Цинхэ не промедлил и десяти секунд, как услышал, как человек внутри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ошеломленно посмотрел на Цзян Шаочжи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еще не спишь? Ты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полной тишине Тун Цинхэ подслушал, как его альфа издал вздох. Цзян Шаочжи подтянул его к себе и усадил, а затем Тун Цинхэ увидел, как тот умело открыл ящик, который был аккуратно забит... новыми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наклонился, чтобы надеть ему носки. Только он закончил со вторым, как Тун Цинхэ сам обхватил руками шею альфы, его голос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должен был так говорить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толком не узнал своего альфу. Они поженились, и невозможно, чтобы одна сторона вечно потакала другой без ограничений. В этом мире нет вечно идеальных людей; у всех есть недостатки, эгоизм и желания. Его товарищи часто говорили, что он от учебы «затупил», что он не проявлял упорства во многих вещах, всегда был добр к людям и жил по принципу «будь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альфа был полной ему противоположностью: он был одержим тем, что ценил больше всего, умел побеждать и сражаться, используя все силы, чтобы добиться желаемого,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смешанные натуры казались очень противоречивыми, но в то же время не мешали друг другу. Тун Цинхэ, который встал на свою позицию, чтобы обвинить Цзян Шаочжи, теперь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которого легко разжалобить. Извинившись,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прижался к Цзян Шаочжи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приподнял бровь. Тун Цинхэ опустил лицо, словно провинившийся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сегодня я был не очень хорош в манере и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оставался невозмутимым. Он обнял его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Вань уже прошел аттестацию в Медицинском бюро и сегодня днем вступил в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слова, которые Тун Цинхэ приготовил, застряли у него во рту. По сравнению с тщательной заботой Цзян Шаочжи, который тайно помогал ему уладить все, о чем он просил, сам он, казалось, все время только требовал и доставлял проблемы своему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расстроился еще больше, и его подавленное настроение сохранялось до самого дня поступления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отвез Тун Цинхэ в Исторический исследовательский институт для регистрации. Федеральный исследовательский институт собрал множество талантов, в том числе тех, кто был переведен из разных ведомств. Цзян Шаочжи проводил Тун Цинхэ в кабинет, встретив по пути нескольких старых знакомых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института сидели несколько проницательных старцев, которые, увидев Цзян Шаочжи, специально с ним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 этот момент почувствовал себя не в своей тарелке, очень стесняясь незнакомцев. Кое-как закончив представляться, он услышал, как один из профессоров спросил его, какие у него отношения с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спокойно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уставились на Тун Цинхэ с таким рвением, словно хотели увидеть, как из него вырастет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договоренности прошли для Тун Цинхэ почти без происшествий. В обед он пошел с коллегами в столовую и столкнулся с Цзи Ванем, когда набирал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увидел его и кивнул в знак приветствия. Всего через несколько секунд Тун Цинхэ увидел, как Цзи Вань, прикрывая рот, поспешно выбежал. Немного обеспокоенный, он сказал пару слов коллеге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проглотил лекарство в туалете. Увидев его бледное лицо, Тун Цинхэ не осмелился спросить, что это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мне, — Цзи Вань улыбнулся ему и добавил: — Шэнь Цзун — настоящий ублюдок, он умудрился по следам добраться и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