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 столе больше не листалась. Цзян Шаочжи был немного холоден, молча откинувшись на спинку стула,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велел Цюцю ждать внизу. Он подбежал к Цзян Шаочжи, точно сел к нему на колени, сделал паузу, обхватил руками шею Цзян Шаочжи. Его альфа, естественно,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Тун Цинхэ спросил смущённо и озадаченно, — Ты не должен показывать Цюцю... — Он с трудом подбирал слова, боясь сказать что-то не то и расстроить Цзян Шаочжи, хотя его дядя и так выглядел суровым. Он более мягко спросил: — Цюцю сделал что-то не так,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Цюцю такой послушный. Что он мог сделать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посадил Тун Цинхэ себе на колени, его глубокий взгляд устремился на омегу.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он липнет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со мной уже много лет. Он почти видел, как я рос. К тому же, он всего лишь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Шаочжи сузился. Его палец провёл по линии подбородка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хочу, чтобы твои глаза смотрели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 их регистрации брака. Цзян Шаочжи без стеснения демонстрировал своё чувство обладания Тун Цинхэ. Он не хотел, чтобы его взгляд задерживался на ком-то ещё. Цзян Шаочжи был очень снисходителен к своему омеге, но в некоторых вопросах был очень упрям. Он уважал всё, что касалось Тун Цинхэ, но это уважение противоречило его личным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Тун Цинхэ будут смотреть только на него, Цзян Шаочжи не будет обращать внимания ни на кого и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внезапно не знал, как реагировать на своего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дома Цзян Шаочжи планировал отвести Тун Цинхэ выбирать кольца, а заодно начать подготовку к свадьбе. Но, кажется, сейчас не самое подходящее время. Задания, лежавшие у него, требовали его внимания. Его работа, отбор новобранцев — всё это достигло критической фазы. Как только он разберётся с этим, Тун Цинхэ должен будет явиться в Институт. Из-за отложенной свадьбы Цзян Шаочжи ходил хмурым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стал бы хмуриться перед своим омегой. Всё это рассказала ему домработница во время общения с Тун Цинхэ. По сравнению с суровым генералом, который был похож на бога войны, на которого можно только смотреть с восхищением, домработнице больше нравился генерал-омега.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пользуясь отсутствием Цзян Шаочжи, несколько дней занимался тем, что утешал Цюцю. Не он один беспокоился о состоянии Цюцю. Тун Цинхэ узнал, что Цюцю стал чаще принимать звонки. Ему даже предложили встретиться на выходных. Немного покопавшись, Тун Цинхэ узнал, что Цюцю всё ещё общается с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держа коммуникатор, показал Тун Цинхэ сообщения, привычно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проанализировать данными, Цюцю мог оценить с помощью программы и получить различные результаты. Но столкнувшись с вопросами, касающимися реальных людей, например, предложением Чжоу Чэ о свидании, Цюцю, не имея возможности судить по данным, мог обратиться только к своему маленькому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сам был занят на выходных. Он не мог взять Цюцю с собой. После обсуждения Цюцю согласился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был в замешательстве. Тун Цинхэ тоже. Он не мог понять, почему Чжоу Чэ так хочет играть с его роботом-управляющим. Но, судя по состоянию Цюцю, дополнительное общение с кем-то пойдёт ему на пользу. Поэтому он решил, что Цюцю стоит согласиться на свидание с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Тун Цинхэ не успел позавтракать с Цзян Шаочжи. Его альфа, видимо, проснулся ещё до рассвета, сказав, что у него важное дело. Он поцеловал его в постели так, что Тун Цинхэ задохнулся, и ушёл. Тун Цинхэ, ошеломлённый, после короткого кислородного голодания снова заснул. Он проснулся только в девять утра. Цюцю помог ему умыться. Он переоделся в одежду, которую Цюцю приготовил для него, позавтракал и отправился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возил водитель. Цюцю поехал на своей машине. Они стояли у ворот, глядя друг на друга. Домработница, которая вышла проводить их, улыбалась, хваля их за бодрый вид и красоту. В первый день своего приезда домработница даже не могла поверить, что Цюцю — робот. Он был так похож на настоящего человека, что не было видно изъянов. Но он действительно был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также сказала, что её основная задача — заботиться о госпоже генерала. Она думала, что генерал не молод, и его жена должна быть нежной, приличной и добродетельной. Но когда генерал привёз его домой, он оказался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генерал приказал старому Хэ всегда быть рядом с вами. Что бы вам ни понадобилось, просто скажите ему. Старый Хэ — отставной военный. В нашем районе он ничуть не уступает молодым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Хэ был честным и добродушным. После похвалы домработницы его смуглое лицо покрылось едва заметным румянцем. Он глупо рассмеялся, сам открыл дверь машины и ждал, пока Тун Цинхэ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Цюцю, незаметно наблюдая за домработницей и старым Хэ, тихо отошёл. Он сидел в машине, грустный, пока водитель не увёз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сегодня пошёл в больницу на обследование. Цзян Юю вышел рано утром и сопровождал его. Когда Тун Цинхэ связался с ними, они оба были ещё в больнице. Он сказал водителю адрес. Машина развернулась и поехала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увиделся с друзьями. Юй Сяокэ, видимо, из-за беременности, немного поправился. Его руки и подбородок были мягкими и пухлыми. Аппетит Юй Сяокэ сильно вырос. Увидев Тун Цинхэ и Цзян Юю, он много жаловался. Разговаривая, он невольно начинал плакать. Тун Цинхэ был ошеломлён. Цзян Юю поспешно спросил, почему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 больнице Юй Сяокэ более или менее успокоился.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Беременность — это так. — Он взял салфетку, которую протянул Цзян Юю, и вытер лицо. — Я стал непредсказуемым. Постоянно хочется плакать.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альфа не сопровождает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махнул рукой,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разрешил ему приходить. Сейчас он меня очень раздражает. Целый день командует мной. Не он же страдает от беременности. Разве он не может быть более понимающим? Этот ребёнок появился только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Сяокэ снова надул губы. Врач после обследования сказал, что эмоциональное состояние Юй Сяокэ нестабильно. Желательно обратиться к психологу для консультации. Если в доме есть беременный омега, альфа должен быть особенно осторожным. Если альфа не справляется, страдает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выразил своё глубокое сочувствие. Он повернулся и спросил Тун Цинхэ о его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отвечал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поеду в Институт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тоже оканчивал учёбу в этом году. Говоря о работе, он рассказал, как не согласился с планами своей семьи и, столкнувшись с трудностями, временно устроился учителем в школе. Ради имиджа учителя он изменил свой стиль одежды, волосы и наряды. Он полностью преобразился, став похожим на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только Юй Сяокэ остался дома, готовясь к родам. Он был немного подавлен: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почувствовал, что отстал от вас. Мой ребёнок родится только через полгода. Потом я буду занят заботой о нём, и у меня совсем не останется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Сяокэ был ещё молод. Он впервые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не женился так рано. Я сам ещё ребёнок, а скоро мне придётся заботиться о ребёнке, который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и Цзян Юю переглянулись. У них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достал коммуникатор и связался с кем-то. Пока Юй Сяокэ безудержно плакал, приехал его альфа. Юй Сяокэ, невнятно ругаясь, мёртвой хваткой вцепился в альфу. Тун Цинхэ объяснил альфе, что только что сказал врач. Шум привлёк внимание прохожих. Альфа извинился перед ними, обнял плачущего Юй Сяокэ и ушёл. Остались только Тун Цинхэ и Цзян Юю. Они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вижу свой будущий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не переживший это лично, ещё не понимает, какой будет жизнь с альфой. Но Юй Сяокэ был впереди него, переживая то, что ему ещё предстояло пережить. Юй Сяокэ был самым весёлым и оптимистичным из троих. Раньше не было ничего, что заставило бы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попытался утешить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головой. Он не сказал Цзян Юю, в каком состоянии он был, когда потерял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закончилось раньше. Тун Цинхэ, вернувшись домой, сразу же уткнулся в книги в кабинете. Казалось, погружение в чтение могло успокоить его блуждающие мысли. Домработница принесла ему стакан молока.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Цюцю целыми днями сидит в комнате. Выйти и погулять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Тун Цинхэ не было дома, Цюцю каждый день убирался в доме и запирался в своей комнате. После его возвращения Цюцю стал чаще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ты думаешь, Цюцю липнет ко мне? — Тун Цинхэ спросил. Домработница не знала,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 так похож на настоящего человека. Я считаю его своим ребёнком. Он близок к вам, поэтому, естественно, любит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посчитал это логичным. После того как домработница ушла, он продолжил листать страницы. В конце концов, он, обняв толстую книгу, уснул в кресле. Когда он проснулся, в лёгких застрял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мелькнул человек. Цзян Шаочжи сменил место и обнял его,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завертелся. Тун Цинхэ прищурил глаза. Сквозь плечо альфы он увидел, что за окном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вырвался из его рта. Он крепко обнял шею Цзян Шаочжи. Его тело было полностью окутано величественной фигурой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прикусил его железу, пока всё тело омеги не покрылось сандаловым ароматом. Он крепко обнял человека, который не мог перестать дрожать,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поднял руку, без сил схватив Цзян Шаочжи за потные короткие волосы. Колючие волоски прилипли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