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Тун Цинхэ не любил носить обувь. Его нога пошевелилась на ступне Цзян Шаочжи. Крепкое, высокое тело альфы опьяняло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крепко держал его за запястье. Взгляд альфы был внушительным, но перед его омегой он становился мягким, как бумага. Любое предупреждение превращалось в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альфа не будет всерьёз ругаться со своим помеченным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кажется, понял это. Он стал немного наглеть, балансируя на грани дозволенного, испытывая сдержанность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Тун Цинхэ, не обращая внимания на то, что его одежда промокла от воды, слегка уткнулся головой в шею Цзян Шаочжи. Мокрые волосы мягко коснулись уха Цзян Шаочжи. Его альфа с готовностью распахнул объятия, полностью принимая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аромат сандала, витавший у его носа, дарил ему чувство безопасности и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поговорить с тобой кое о чём. Это просьба. Но если ты не хочешь соглашаться, 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знал о мере и своих возможностях, но с другой стороны, он очень сочувствовал Цзи 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Цзи Ваня сегодня отправили. Он был беременным и прятался в команде. Это нарушение. После аннулирования его оценок он потерял шанс попасть в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небрежно накручивал на палец мокрую прядь волос омеги, задумчиво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младший сын генерал-лейтенанта Шэнь Динсюна, человек Шэнь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 это семья военных. Генерал Шэнь — ветеран федеральной армии. Шэнь Цзун был известным распутником. На этот раз генерал Шэнь бросил его в армию. Во-первых, чтобы сломить его высокомерие, во-вторых, чтобы закалить его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Цзун был распутником, он всё же был из семьи военных. Его способности были немалыми, поэтому он осмелился так буянить в армии, и напал на других во время соревнований. Цзян Шаочжи несколько раз ломал его гордыню. Он, вероятно, знал, что Шэнь Цзун искал кого-то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текущую ситуацию, Цзян Шаочжи составил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можешь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опустил веки. Его взгляд был глубоким, как пламя, но выражение лица — спокойным и невозмутимым.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его рекомендовать. А сможет ли он поступить, зависит от его личных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Вань очень хорош в фармацевтике.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крепче обхватил омегу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Старые кадры из фармацевтического отдела странные, но есть одна вещь, которая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заинтересовался. Он широко раскрыл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слегка откинулся назад, отвечая не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помогу Тун-Туну, ты должен заплатить мне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ещё больше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приподнял подбородок Тун Цинхэ. Его палец едва заметно коснулся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альфы был слишком горячим. Знакомая ванная, двусмысленная атмосфера, феромоны, плавающие в воде. Тун Цинхэ внезапно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Его лицо было так близко, что почти касалось холодного, красивого лица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ниже Цзян Шаочжи. Цзян Шаочжи специально наклонил шею, чтобы ему было удобно. Он поцеловал его. Когда они расстались, раздался тихий звук «чжу». Он был похож на обиженного, несчастного маленького обиженку: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проигнорировал его. Этого было недостаточно для процентов. Обладание альфы никогда не измерялось маленькими единицами. Он хотел гораздо большего. Он потянул омегу, который собирался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Ублажи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чистый аромат жасмина в этот момент мгновенно распух. Аромат распространился, став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альфы постепенно загорелись сильным огнём. Феромоны омеги постоянно искушали его сдержанность. Он крепче сжал запястье Тун Цинхэ, его голос был низким. Всё его тело напряглось, как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изменил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уже выпустил своё психическое поле. Он попытался вторгнуться в поле, созданное Цзян Шаочжи. Его движения были медленными и незрелыми. Но именно из-за его неуклюжести это медленное исследование психического поля альфы выглядело как естественное соблазнение, намеренно вызывая возбуждение. Это было медленно, тревожно, но и более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лба Цзян Шаочжи скатывались капли пота. Они текли по его высокой переносице, попадая на плотно сжатые тонкие губы, превращаясь в прозрачные, блестящие капли воды. Тун Цинхэ ткнул их пальцем. Сила заставила его наклониться вперёд. Четыре мягкие губы медленно, нежно тёрлись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Цзян Шаочжи был искусен в сдержанности. Но мужчина, который должен был сдерживаться в этот момент, выглядел молчаливо сексуальным.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в бреду. Он протянул руку, слегка коснувшись пульсирующей вены на лбу альфы, почувствовал, как вздулись синие вены на его шее. Дыхание, обжигающее его щеку, становилось всё горячее. Он сглотнул. Его ноги оторвались от ступней Цзян Шаочжи. Его движения, не контролируемые сознанием, повели Цзян Шаочжи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воды разлетелись по полу. Тун Цинхэ прижал Цзян Шаочжи к кровати. Его глаза были прикованы к полу. Кончики ушей горели. Он почесал свой зудящий нос, закрыл глаза и сел на пол перед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рассветом Тун Цинхэ проснулся. Он сглотнул, и от боли скривил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соскользнуло с его спины. Крепкая рука обвила его сзади. Они проспали меньше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в этот момент был похож на сытого зверя, который облизывает свою шерсть. Его взгляд был довольным. Он посмотрел на спину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был в необычайно хорошем настроении. Его грубый палец нежно почесал мягкий подбородок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отмахнулся от руки Цзян Шаочжи. Он заговорил. Его голос был хриплым, как разбитый гонг, низким и глухим. Он задыхался, его голос прерывался, чуть не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одной рукой поднял Тун Цинхэ и понёс в гостиную. Он налил стакан тёплой воды и напоил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едешь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держал чашку. Его горло, смоченное тёплой водой, всё ещё было хриплым. Его голос был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подавленно кивнул. Его отчёт об оценке был отправлен им вчера. Он остался в военном округе ещё на одну ночь, чтобы дождаться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 Цзян Шаочжи посадил Тун Цинхэ на диван и пошёл в ванную, чтобы принять быстрый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был одет в зелёную армейскую футболку. На его обнажённой руке, казалось, остались следы от царапин.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 имел длинных ногтей. Если бы он не приложил усилие, следов бы не осталось. Было видно, какую большую цену он заплатил прошлой ночью, чтобы вернуть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Тун Цинхэ не издал ни звука. Цзян Шаочжи сжал его уязвимое, чувствительное место на шее. Тот лишь тихо простонал. Его голова безжизненно поникла, как маленький зверёк, который слишком сильно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ничего не мог поделать. Он нашёл книгу и дал ему. Тун Цинхэ действительно начал листать её, тихо читая. В конце концов, он, прислонившись к пассажирскому сиденью, уснул, держа книгу. Его рот был слегка приоткрыт. Два пятна у уголков губ были разбиты и немного опухли.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пасмурной. Получив сообщение о том, что Тун Цинхэ возвращается сегодня, Цюцю рано утром переоделся в аккуратный, светло-голубой костюм, и, стоя смирно у ворот,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чёрный броневик свернул за угол, Цюцю тут же побежал навстречу. Цзян Шаочжи припарковал машину. Цюцю, как маленькая птичка, почти врезался в объятия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робот был сделан из самых передовых лёгких материалов, чтобы быть максимально похожим на человека, его вес был таким же, как у обычного человека. Цюцю чуть не свалил Тун Цинхэ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хозяин, — Цюцю всхлипнул. Искусственные слёзы промочили его новый костюм. — Ты наконец-то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защищая Тун Цинхэ, немного отступил, крепко переплетя их пальцы. Войдя, они увидели в саду незнакомое лицо, которое улыбнулось, поклонилось и поздоровалось с ними. Цзян Шаочжи сказал Тун Цинхэ, что это новая домработница. Кроме неё, появился ещё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Многолетний армейский опыт Цзян Шаочжи сделал его независимым. Теперь, когда он создал семью со своим омегой, он не мог не нанять людей для ухода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что-то вспомнил и оглянулся. Он увидел, что Цюцю выглядит подавленным. Казалось, после появления домработницы и водителя ему не осталось места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Домработница была опытным поваром, быстро убиралась. Она даже очень хорошо ухаживала за цветами в саду. Цюцю, хоть и был роботом, и его программа постоянно улучшалась, всё же не мог справиться с некоторыми вещами так же тщательно, как опытная домработница.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хотел водить машину. Водитель умолял его, чтобы он оставил ему его работу, иначе он не сможет содержать свою жену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чувствовал себя бесполезным роботом и каждый день с нетерпением ждал возвращения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отпустил руку, сжатую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сначала отнеси багаж наверх. Я поговорю немного с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Цюцю, полный жалости, метался между Цзян Шаочжи и маленьким хозяином. Он хотел свернуться в клубок, пока Тун Цинхэ не подошёл и не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выглядел как семнадцати-восемнадцатилетний юноша. Он предпочитал, чтобы его называли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стояли качели. Тун Цинхэ и Цюцю сели рядом. Внезапно Цюцю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Цюцю больше не нужен, ты можешь отправить меня обратно на фабрику для утилизации.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в последнее время был слишком меланхоличным. Он считал, что в его программе произошёл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обнял его. Окно кабинета, которое выходило в сад, было, почему-то, открыто. Цзян Шаочжи стоял у окна, глядя на Тун Цинхэ сверху. Цюцю выпустил его руку. Радар обнаружил опасность. Загорелся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наполнились слезами. Он тихо прошептал на ухо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хозяин, мне не нравится твой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всегда был холоден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не терпел, когда Цюцю отвлекал внимание Тун Цинхэ. Сигнал тревоги безопасности Цюцю всегда загорался красным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