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Тун Цинхэ не любил носить обувь. Его нога пошевелилась на ступне Цзян Шаочжи. Крепкое, высокое тело альфы опьяняло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крепко держал его за запястье. Взгляд альфы был внушительным, но перед его омегой он становился мягким, как бумага. Любое предупреждение превращалось в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альфа не будет всерьёз ругаться со своим помеченным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кажется, понял это. Он стал немного наглеть, балансируя на грани дозволенного, испытывая сдержанность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Тун Цинхэ, не обращая внимания на то, что его одежда промокла от воды, слегка уткнулся головой в шею Цзян Шаочжи. Мокрые волосы мягко коснулись уха Цзян Шаочжи. Его альфа с готовностью распахнул объятия, полностью принимая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аромат сандала, витавший у его носа, дарил ему чувство безопасности и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поговорить с тобой кое о чём. Это просьба. Но если ты не хочешь соглашаться,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знал о мере и своих возможностях, но с другой стороны, он очень сочувствовал Цзи 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 Ваня сегодня отправили. Он был беременным и прятался в команде. Это нарушение. После аннулирования его оценок он потерял шанс попасть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небрежно накручивал на палец мокрую прядь волос омеги, задумчиво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младший сын генерал-лейтенанта Шэнь Динсюна, человек Шэнь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 это семья военных. Генерал Шэнь — ветеран федеральной армии. Шэнь Цзун был известным распутником. На этот раз генерал Шэнь бросил его в армию. Во-первых, чтобы сломить его высокомерие, во-вторых, чтобы закалить его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Цзун был распутником, он всё же был из семьи военных. Его способности были немалыми, поэтому он осмелился так буянить в армии, и напал на других во время соревнований. Цзян Шаочжи несколько раз ломал его гордыню. Он, вероятно, знал, что Шэнь Цзун искал кого-то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текущую ситуацию, Цзян Шаочжи составил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опустил веки. Его взгляд был глубоким, как пламя, но выражение лица — спокойным и невозмутимым.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его рекомендовать. А сможет ли он поступить, зависит от его личных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очень хорош в фармацевтике.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крепче обхватил омегу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кадры из фармацевтического отдела странные, но есть одна вещь, которая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заинтересовался. Он широко раскрыл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слегка откинулся назад, отвечая не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помогу Тун-Туну, ты должен заплатить мне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ещё больше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приподнял подбородок Тун Цинхэ. Его палец едва заметно коснулся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альфы был слишком горячим. Знакомая ванная, двусмысленная атмосфера, феромоны, плавающие в воде. Тун Цинхэ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Его лицо было так близко, что почти касалось холодного, красивого лица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ниже Цзян Шаочжи. Цзян Шаочжи специально наклонил шею, чтобы ему было удобно. Он поцеловал его. Когда они расстались, раздался тихий звук «чжу». Он был похож на обиженного, несчастного маленького обиженку: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проигнорировал его. Этого было недостаточно для процентов. Обладание альфы никогда не измерялось маленькими единицами. Он хотел гораздо большего. Он потянул омегу, который собирался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Ублажи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чистый аромат жасмина в этот момент мгновенно распух. Аромат распространился, став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альфы постепенно загорелись сильным огнём. Феромоны омеги постоянно искушали его сдержанность. Он крепче сжал запястье Тун Цинхэ, его голос был низким. Всё его тело напряглось, как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уже выпустил своё психическое поле. Он попытался вторгнуться в поле, созданное Цзян Шаочжи. Его движения были медленными и незрелыми. Но именно из-за его неуклюжести это медленное исследование психического поля альфы выглядело как естественное соблазнение, намеренно вызывая возбуждение. Это было медленно, тревожно, но и более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лба Цзян Шаочжи скатывались капли пота. Они текли по его высокой переносице, попадая на плотно сжатые тонкие губы, превращаясь в прозрачные, блестящие капли воды. Тун Цинхэ ткнул их пальцем. Сила заставила его наклониться вперёд. Четыре мягкие губы медленно, нежно тёрлись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 Цзян Шаочжи был искусен в сдержанности. Но мужчина, который должен был сдерживаться в этот момент, выглядел молчаливо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в бреду. Он протянул руку, слегка коснувшись пульсирующей вены на лбу альфы, почувствовал, как вздулись синие вены на его шее. Дыхание, обжигающее его щеку, становилось всё горячее. Он сглотнул. Его ноги оторвались от ступней Цзян Шаочжи. Его движения, не контролируемые сознанием, повели Цзян Шаочжи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разлетелись по полу. Тун Цинхэ прижал Цзян Шаочжи к кровати. Его глаза были прикованы к полу. Кончики ушей горели. Он почесал свой зудящий нос, закрыл глаза и сел на пол перед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Тун Цинхэ проснулся. Он сглотнул, и от боли скривил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соскользнуло с его спины. Крепкая рука обвила его сзади. Они проспали меньше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 этот момент был похож на сытого зверя, который облизывает свою шерсть. Его взгляд был довольным. Он посмотрел на спину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был в необычайно хорошем настроении. Его грубый палец нежно почесал мягкий подбородок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отмахнулся от руки Цзян Шаочжи. Он заговорил. Его голос был хриплым, как разбитый гонг, низким и глухим. Он задыхался, его голос прерывался, чуть не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одной рукой поднял Тун Цинхэ и понёс в гостиную. Он налил стакан тёплой воды и напоил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держал чашку. Его горло, смоченное тёплой водой, всё ещё было хриплым. Его голос был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подавленно кивнул. Его отчёт об оценке был отправлен им вчера. Он остался в военном округе ещё на одну ночь, чтобы дождаться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 Цзян Шаочжи посадил Тун Цинхэ на диван и пошёл в ванную, чтобы принять быстрый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был одет в зелёную армейскую футболку. На его обнажённой руке, казалось, остались следы от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не имел длинных ногтей. Если бы он не приложил усилие, следов бы не осталось. Было видно, какую большую цену он заплатил прошлой ночью, чтобы вернуть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Тун Цинхэ не издал ни звука. Цзян Шаочжи сжал его уязвимое, чувствительное место на шее. Тот лишь тихо простонал. Его голова безжизненно поникла, как маленький зверёк, который слишком сильно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ничего не мог поделать. Он нашёл книгу и дал ему. Тун Цинхэ действительно начал листать её, тихо читая. В конце концов, он, прислонившись к пассажирскому сиденью, уснул, держа книгу. Его рот был слегка приоткрыт. Два пятна у уголков губ были разбиты и немного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пасмурной. Получив сообщение о том, что Тун Цинхэ возвращается сегодня, Цюцю рано утром переоделся в аккуратный, светло-голубой костюм, и, стоя смирно у ворот,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чёрный броневик свернул за угол, Цюцю тут же побежал навстречу. Цзян Шаочжи припарковал машину. Цюцю, как маленькая птичка, почти врезался в объятия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робот был сделан из самых передовых лёгких материалов, чтобы быть максимально похожим на человека, его вес был таким же, как у обычного человека. Цюцю чуть не свалил Тун Цинхэ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 Цюцю всхлипнул. Искусственные слёзы промочили его новый костюм. — Ты наконец-то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защищая Тун Цинхэ, немного отступил, крепко переплетя их пальцы. Войдя, они увидели в саду незнакомое лицо, которое улыбнулось, поклонилось и поздоровалось с ними. Цзян Шаочжи сказал Тун Цинхэ, что это новая домработница. Кроме неё, появился ещё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армейский опыт Цзян Шаочжи сделал его независимым. Теперь, когда он создал семью со своим омегой, он не мог не нанять людей для ухода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что-то вспомнил и оглянулся. Он увидел, что Цюцю выглядит подавленным. Казалось, после появления домработницы и водителя ему не осталось места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была опытным поваром, быстро убиралась. Она даже очень хорошо ухаживала за цветами в саду. Цюцю, хоть и был роботом, и его программа постоянно улучшалась, всё же не мог справиться с некоторыми вещами так же тщательно, как опытная домработница.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хотел водить машину. Водитель умолял его, чтобы он оставил ему его работу, иначе он не сможет содержать свою жену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чувствовал себя бесполезным роботом и каждый день с нетерпением ждал возвращения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отпустил руку, сжатую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сначала отнеси багаж наверх. Я поговорю немного с Цюцю.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Цюцю, полный жалости, метался между Цзян Шаочжи и маленьким хозяином. Он хотел свернуться в клубок, пока Тун Цинхэ не подошёл и не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выглядел как семнадцати-восемнадцатилетний юноша. Он предпочитал, чтобы его называли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стояли качели. Тун Цинхэ и Цюцю сели рядом. Внезапно Цюцю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Цюцю больше не нужен, ты можешь отправить меня обратно на фабрику для утилизации.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в последнее время был слишком меланхоличным. Он считал, что в его программе произошёл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обнял его. Окно кабинета, которое выходило в сад, было, почему-то, открыто. Цзян Шаочжи стоял у окна, глядя на Тун Цинхэ сверху. Цюцю выпустил его руку. Радар обнаружил опасность. Загорелся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наполнились слезами. Он тихо прошептал на ухо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хозяин, мне не нравится твой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всегда был холоден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терпел, когда Цюцю отвлекал внимание Тун Цинхэ. Сигнал тревоги безопасности Цюцю всегда загорался красным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