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Шаочжи включил душ. Тёплые струи воды полились. Ванная комната быстро наполнилась туманным паром. Зеркало покрылось мелкими каплями воды. Тун Цинхэ прислонился к зеркалу, его ладони упирались в него, разбивая капли воды, он чуть не поскользнулся.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его язык не слушался. Он вспомнил о нелепости, случившейся в прошлый раз, и его сердце бешено забилось. Он нерешительно спросил: — Почему ты меня здесь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Цюн-ци, наконец, успокоился. Маленькая коала погрузилась в сладкий сон. Его едва успокоившееся сердце снова напряглось. Он жалобно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назвал альфу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Шаочжи.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редко называл Цзян Шаочжи по имени. Бровь Цзян Шаочжи слегка приподнялась. На его губах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притянул Тун Цинхэ к себе. Ладонь легла на кончики его волос. Он погладил его. Волосы, несомненно, были влажными, но не от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торопился, он предпочитал наблюдать за изменениями в эмоциях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пропустить ни малейшего изменения в омеге. Это было похоже на то, как охотник наблюдает за своей целью. Добыча уже в его ловушке, но перед тем, как нанести удар, они любят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отвернулся. Цзян Шаочжи слегка повернул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 его грубый палец скользнул по его подбородку. Цзян Шаочжи уставился в его янтарные глаза, — Ты всё время боялся меня, страшился.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поспешно отвёл взгляд. Цзян Шаочжи заставил его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Цзи 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Горячая вода в ванной обжигала глаза Тун Цинхэ. Пар делал его глаза красными и воспалёнными. Он хотел что-то объяснить, но в этот момент почувствовал себя бессильным.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Тун Цинхэ, державшая Цзян Шаочжи за предплечье, медленно разжалась. Он запинался, прячась в широких, сильных объятиях альфы. Его волосы промокли и прилипли к шее. Тонкая, белая шея, которую, казалось, можно было сломать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всегда были такими хрупкими. Их сердца тоже были мягкими и уязвимыми.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 стал сразу заставлять Тун Цинхэ говорить. Он не мигая смотрел на железу, которую омывала вода. Она была словно накрашена румянами, медленно проявляя соблазнительный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безмолвной тишине послышался тихий голос 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боюсь, что стану не тем, кем был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психологической защите образовалась маленькая брешь. Тун Цинхэ весь дрожал, сдерживая эмоциональные волнения. Цзян Шаочжи выключил воду. Затем он поднял его. Оба, мокрые насквозь, вернулись в спальню, чтобы переодеться в чистую пижаму.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вышел, вытер лицо Тун Цинхэ. Он застегнул пуговицы пижамы. Посмотрев на него, он увидел, как его глаза блестят от влаги. Они снова стали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посадил омегу на колени, обняв его. Его ладонь ритмично похлопывала его. Он ждал, пока тот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сглотнул. Цзян Шаочжи поднял стакан и напоил его водой. Когда он немного успокоился, Тун Цинхэ посмотрел на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стану зависимым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не омега, ты не можешь понять,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Вань прав. Наша дифференциация второго пола изначально отличается. Это предопределено с рождения. Я не такой сильный,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стоит на вершине. Он искусен в завоевании. А они, самые слабые в нижней части цепи, являются первой целью для завоевания. Дрожь от потери себя, внутренний страх, неконтролируемая отдача себя другому человеку, полная зависимость от альфы. Страх, который он не мог выразить, заставлял его чувствовать себя потерянным и опустошённым.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сбивчиво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сжал его запястье, глубоко заглядывая в его избегающие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я никогда не предам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не мог чувствовать то же, что и омега. При той же потере себя инстинкт альфы — это доминирование и завоевание. Омега же отдаёт всё. Так было предопределено, и гены нельзя было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могли дать омеге единственную в своём роде защиту и обещание на всю жизнь. Цзян Шаочжи был готов подчиниться и уступить Тун Цинхэ. С момента метки омеги это была его ответственность, его верность омеге.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Цзян Шаочжи поцеловал его в ресницы, — Что бы ты ни хотел делать, скажи мне. Что бы ты ни хотел делать,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поднял лицо Тун Цинхэ. Его палец обвёл его брови 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сомневаюсь в дяде. — Он просто боялся этого чувства бессилия, боялся, что однажды, даже с альфой рядом, он всё равно потеряет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с альфой уважали друг друга. Но врождённое подчинение, въевшееся в кости, всё равно пугало его. Тун Цинхэ плакал. Он пошёл умыться. Вернувшись, он принял тёплое молоко от Цзян Шаочжи, выпил его и приготовился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сушил его мокрые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возвращаешься в общежитие. Спишь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на самом деле беспокоился о состоянии Цзи Ваня. Он подсознательно постучал по чашке с молоком. Идти сейчас он не хотел. В конце концов, он только что открыл своё сердце альфе. Это было время для укрепления отношений. Он не хотел уходить, и начал полагаться на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видел его беспокойство. Он взял пустую чашку, умело расправил подушки, застелил постель и лёг,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Тун Цинхэ схватил завязку пижамы Цзян Шаочжи. Он серьёзно, торжественно обхватил его лицо, сжал губы и легонько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поцелуй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попытался обхватить Цзян Шаочжи обеими руками, стараясь обнять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немного изменил позу, чтобы Тун Цинхэ было удобнее обнимать. Поза объятий могла отражать доминирующую позицию человека. Цзян Шаочжи был снисходителен к своему омеге, но его характер был сильным, поэтому его объятия часто выражали обладание. Он почти полностью заворачивал Тун Цинхэ в себя, заявляя, что это его человек, и даря ему бесконечное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Тун Цинхэ выражали осторожность, бережность и заботу. Он делал это нежно, с намёком на проверку. В конце концов, это была активная демонстрация обладания со стороны омеги, с застенчивостью и удовлетворением. На самом деле, ему было достаточно просто нежно обнять альфу, чтобы почувствовать, что он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Физический контакт может укрепить чувства между партнёрами, это был их интимный способ общения. С момента приезда в тренировочный лагерь Тун Цинхэ не успел укрепить отношения со своим альфой. Он корил себя за эту оплошность, обнял Цзян Шаочжи за голову, поцеловал его в лоб, а затем, под вопросительным взглядом альфы, медленно слез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хотел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встал. Он подвёл его к изножью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посмотрел на человека, который довольствовался малым, и начал направлять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Тун-Тун, ты никогда не думал попробовать поменяться ролями?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подчинить своего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всё ещё был ошеломлён. Цзян Шаочжи посадил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феромоны оказывают на меня сильное успокаивающее действие. Только ты можешь это сделать. Почему бы тебе не попробовать использовать это, чтобы соблазнить меня, сбить мой рассудок, а затем отдать мне приказ? Я в руках Тун-Туна тоже не смогу сопротивляться, я подчинюсь твоему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Шаочжи протянул ему руку, показывая, что не будет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подошёл, обхватил лицо альфы. Его мягкие губы прижались ко лбу. Элегантный, свежий аромат жасмина медленно сплетался в тонкую, нежную сеть, опутывая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Цзян Шаочжи медленно выступил пот. Тун Цинхэ вытер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пожалуйста, не выпускай свои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«пожалуйста», не осмеливаясь сказать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немного. Цзян Шаочжи оставался неподвижным, позволяя омеге командовать собой. Тун Цинхэ набрался храбрости. Жасмин стал более густым, растекаясь по спальне, как тихо текущая река.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создать бушующие волны, как Цзян Шаочжи. Феромоны, распространяющиеся повсюду, повышали температуру тела альфы. Его лицо и уши горели. Его поцелуи становились более открытыми. Боясь, что альфа в любой момент может сопротивляться, он, наблюдая за ним,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хочу подчинить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Тун Цинхэ покраснел больше, чем Цзян Шаочжи. Его голова кружилась. Он начал говорить несвязно. Это был самый смелый приказ, который он осмелился отдать.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тренировки голова Тун Цинхэ была тяжёлой. Он чувствовал, что вот-вот взлетит. Он не мог поверить в то, что сделал прошлой ночью, но его альфа действительно послушался его слов. Это придало ему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беспокоился о Цзи Ване. Закончив стоять смирно, он сразу же нашёл Цзи Ваня. Он увидел, что тот прячется за кустами.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достал из кармана две таблетки и, запив водой, проглотил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не поддерживает, и лишь в немногих местах омегам продают абортивные препараты. Тун Цинхэ вздрогнул. У него возникли плохие предчувствия. Он побледнел и подошёл к нему,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Вань, которого не видели целую ночь, выглядел ещё более измученным. Его и без того тонкая фигура была худой, как лёгкий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Цинхэ боялся, что его услышат: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ничего, что может навредить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http://bllate.org/book/4/100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