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пронеслось ругательство. Черт, а ведь он и правда оказался добрым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в отличие от Вэй Шу, среагировал первым. Он поднял с земли то, что у него только что вырвали из рук,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как обычно — похоже, дым, пыль и шум на перекрестке никак на него не повлияли.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 уставился на его удаляющуюся спину и холодно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кого на самом деле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узнал этого паренька. Не тот ли это тип, что вчера с таким послушным видом поднял брелок от его рюкзака?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таким паинькой, а сегодня — гляди ты, какой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царил полный хаос. Панические крики людей и испуганный плач детей заполнили все пространство. Неуправляемая машина врезалась в препятствие, остановившись меньше чем в двух метрах от Вэй Шу. Ноги у того подкосились, и он плюхнулся прямо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Привалившись к покосившемуся от удара рекламному щиту, Вэй Шу тяжело дышал. Подумав о случившемся, он ощутил запоздалый приступ страха и еще раз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так, словно пыталось вырваться из груди. Вэй Шу похлопал себя по груди, пытаясь успокоиться, и попутно дал краткую оценку своему недавнему поступку — идиотство.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расстался с жизнью, пытаясь спасти другого. А потом его фото напечатали бы в местной газете. Он даже заголовок придумал: Форсаж: юный герой отдал жизнь ради спасения ближнего.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Общественность вознесла бы его до небес и начала бы поучать молодежь, как нужно вести себя в подобных ситуациях, а сверстники, скорее всего, подумали бы то же самое, что и он сам сейчас, и с издевкой назвали бы его придурком.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спас — ладно, а так: и человека не спас, и сам погиб — не идиотизм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Службы управления дорожным движением приехали быстро. Машина скорой помощи, подвывая сиреной, остановилась у обочины. Санитары развернули носилки прямо перед ним. Вэй Шу дернул бровью,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из бригады скорой помощи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хотел было ответить, но Вэй Шу уже подхватил свой припорошенный пылью рюкзак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отряхнул одежду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Я видела, как ты рухнул на землю, подумала, ты поранился, — это была та самая девушка, которая, видимо, вызывала скорую. Увидев действия Вэй Шу, она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пострадавший?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займитесь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регулировщик в светоотражающем жилете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Медики! Водителя зажало!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врач посмотрел на водителя, которого из-за силы удара вмяло в водительское кресло, и нахмурился. — Проблемы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меня зовете? Звоните пожарным!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рюкзак на плечо, он поблагодарил добрую девушку — та на глазах покраснела и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 не забыл про телефон, который при падении уронил на сиденье остановки. Подняв его, он почувствовал, как гаджет неприятно ударил в ладонь. Взглянув на экран, он снова едва не разразился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только перед приездом в Чучэн наклеил защитную пленку!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Шулань только что вернулась домой, проводив дочь. Классный руководитель Синсин показалась ей вполне доброжелательной, и как только госпожа Цю внесла плату за обучение, ей разрешили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домашние мелочи, она краем глаза заметила, что вернулся сын, который вроде бы ушел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заблудился в новой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сына звучал глухо. Цю Шулань подняла голову и увидела, что он весь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грязи валялся, пока с кем-то дрался? Весь чумазый.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 поднялся по лестнице, дошел до двери своей комнаты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Машиной сбило.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Машиной сбило… то есть как, машиной сбило?! — голос Цю Шулань подскочил на октаву.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Шу, стоя наверху, слушал, как Госпожа Цю запоздало вопит. Он лишь пожал плечами — Госпожа Цю остается Госпожой Цю, только когда надо съязвить, реакция у нее молниеносная.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Шу, немедленно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строгий и резкий тон, присущий Цю Шулань; хотелось бы ей, чтобы фраза немедленно спускайся превратилась просто в спускайся, но в голосе дрожали нотки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 скинул запыленную куртку и штаны, повалившись на кровать. Он не собирался слушать материнские нотации. Если он спустится, она начнет вертеть его во все стороны, осматривая, а в конце, чего доброго, хлопнет по голове со словами о том, как сильно она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еще, по голове его хлопать, когда он и так перепуган!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уставившись в потолок. Сердце до сих пор было не на месте. Он и сам не понимал, откуда взялась та смелость, но теперь определенно 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никакой благородной души у него нет, подумал Вэй Шу, с досадой ворочаясь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— Цю Шулань колотила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 сбросил одеяло, вытащил с вешалки первые попавшиеся штаны, натянул их и, шаркая тапками,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тут же обрушилась рука Госпожи Цю, норовящая хлопнуть по плечу. Вэй Шу, чье сердце все еще бешено колотилось после аварии, несколько растерял навыки уклонения и получил удар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— взвыл Вэй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молчал. От этого крика Цю Шулань перепугалась еще больше, решив, что сын пострадал в аварии, и тут же вознамерилась 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больно, надо ехать в больницу, делать рентген. Где ушиб? Я тут узнавала, в местной больнице традиционной медицины врачи вроде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уже готова была рвануть с места и тащить Вэй Шу к врачам. У него не было сил даже спорить. И с чего она вообще взяла, что в Чучэне, где она живет всего несколько дней, больницы хорошие? Там даже простуду толком вылечить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ведь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Вэй Шу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остановилась в двух метрах от меня, справа. Я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Цю, вы должны отдавать отчет в силе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Шулань потребовалось целых две минуты, чтобы осознать тот факт, что сына не сбило машиной. После чего она смерила Вэй Шу гневным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детина, а я тебя якобы покалечить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 часто закивал,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Шулань медленно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 втянул голову в плечи, уголки его губ слегка изогнулись в улыбке, и он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никогда так не хлопаешь Синсин?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— девочка. Что, ревнуешь к сестренке? — Цю Шулань закатила глаза. Если на него находила ревность, она становилась едкой, как тушь: стоило начать жевать эту тему — и можно было наговорить на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http://bllate.org/book/33708/4145467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