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Шулань сидела за обеденным столом в гостиной. Увидев, что сын вернулся, она неожиданно занервничала. Её пальцы, спрятанные под столом, крепко сжались, а ладони стали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был по-настоящему зол: он не ответил ни на один из её многочисленных звонков, проигнорировал сообщения от Синсин. В конце концов, он просто выключил телефон — впервые за всё время,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 вошёл в дом, молча похлопал Вэй Юй по плечу и коротко хмыкнул. Разумеется, он заметил Цю Шулань, но говорить с ней не хотелось — он попросту не знал, что сказать. Миновав гостиную, он сразу направился наверх, преодолевая ступени через одну, и с максимально возможной скоростью скрылся в своей комнате,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 проигнорировал её и ушёл, Цю Шулань не рассердилась. Она лишь смотрела ему вслед, гадая, остынет ли он, когда увидит, что мебель в спальне заменена, и спустится ли вниз. Она хорошо знала его характер: если он сел в поезд, то наверняка весь день провёл голодным, а сегодняшний конфликт лишь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 стоял, прислонившись к двери своей спальни. Дверь он захлопнул весьма эффектно, но, стоило ему поднять голову и мельком оглядеть комнату, как он внезапно рассмеялся. Он намеревался ещё пару дней поиграть в обиженного, чтобы проучить госпожу Цю, но та оказалась слишком расторопной — притворяться дальше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Тёмно-зелёный цвет. Вся розовая обстановка исчезла без следа, словно утренний инцидент был лишь наваждением, не оставившим после себя даже тени. Вэй Шу улыбнулся. Что бы он ни думал о переезде раньше, сейчас всё раздражение мигом испарилось. Его губы растянулись в широкой улыбке. Он легонько хлопнул себя по щекам, подумав, что ему стоит почаще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и спустившись вниз, Вэй Шу был сама любезность, ни намёка на недавний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Шулань притворно нахмурилась, не поддаваясь на его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 усмехнулся и ответил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Шулань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голодал?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поел, а вечером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рукой, она легонько хлопнула его по голове и притворно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помнишь, что нужно есть! Я-то думала, ты от злости наелся досыта. На звонки не отвечаешь, телефон выключил… Совсем от рук отбился!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 только сейчас вспомнил, что телефон разрядился. Он поспешно достал его, поставил на зарядку и наглядно продемонстрировал матери, что устройство было отключено из-за севшего аккумулятора.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Шулань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Разрядился — так надо было зарядить! — Оказывается, телефон просто выключился от нехватки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 нажал кнопку питания. Как только экран загорелся, на нём отобразилось девятнадцать пропущенных вызовов. Вернувшись к столу, Вэй Шу сощурил свои персиковые глаза, и его светлый взгляд стал мягким и переливающимся: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сколько бы я ни злился, я никогда от тебя не отрекусь.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никакого почтения, — Цю Шулань с улыбкой закатила глаза, а затем обернулась к дочери: — Хватит смотреть, иди наверх спать, завтра нужно идти в школу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 кивнула и по лестнице устремилась вверх. Перед тем как войти в свою комнату, она перегнулась через перила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спокойной ночи! Братик,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дочь ушла, Цю Шулань достала телефон, разблокировала его и открыла платёжное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Поступление на счёт: восемнадцать тысяч юаней, — раздался знакомый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Шу, державшая палочки рука, замерла. Звук доносился от его телефона, лежащего рядом с розеткой. Подняв взгляд на Цю Шулань, Вэй Шу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такая сумма?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Шулань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школа Чэнъюй посмотрела на твои результаты и освободила тебя от оплаты обучения и проживания. В семестр обучение стоит две тысячи триста, общежитие — тысячу двести в год. За три года выходит семнадцать тысяч четыреста. Я добавила ещё шестьсот, чтобы получилось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 приподнял бровь. Это был неожиданный приятный бонус,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родилась дочь, всё в доме было нацелено на неё, и Цю Шулань чувствовала вину за то, что сыну постоянно приходилось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споришь, когда тебе дают больше! Не хочешь —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не ешь, на ночь перекуси только, чтобы заморить червячка. И не спеши ложиться сразу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 кивнул. Его личная казна пополнилась, и досада на то, что новая школа — полная дрянь, мгновенно испарилась. Впрочем, обучение там было всё равно дешёвым, даже с учётом скидок экономия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Развесив в шкафу две единственные вещи, которые были в чемодане помимо закусок, Вэй Шу оглядел пустые полки. Он подумал, что нужно найти время сходить за одеждой, заодно купить несколько вещей для Синсин. Маленькая девочка должна выглядеть нарядно.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растянувшись на кровати, Вэй Шу взял телефон и напечатал несколько строк, отчитываясь о своём положении: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начало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Ди, сидя в геймерском кресле и играя в PUBG, мельком глянул на телефон, когда тот завибрировал. Увидев, что это Вэй Шу, он поспешно нашёл укрытие в недостроенном здании и, склонившись над телефоном, начал печатать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школа? С твоими результатами, Вэй Шу, любой учебное заведение должно было бы драться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общем чате наконец собрались все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Юнь: Маленький господин, ты, кажется, забыл про Синсин. Вэй Шу в своё время пошёл в экспериментальную школу только потому, что она находилась по соседству с начальной школой номер семнадцать, где училась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 продолжил: Как там место? Можно ли сравнить с Яньчэном?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 мысленно усмехнулся и очень серьёзно напечатал два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Шицзян всё ещё беспокоился об инциденте, который произошёл у Вэй Шу днём: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помирился с мамой после утреннего конфликта?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сегодня сменила всю мебель. Мы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Шицзян: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Ди: Как я мог забыть! Мы с ним в одном классе ещё с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за школа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Шу, твои способности везде будут лучшими. В Чучэне ты просто подавишь всех своим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 нас скоро тоже занятия начнутся. Вэй Шу, если тебя не будет, у кого я буду списывать домашку?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болтливости Шао Ди, Вэй Шу дождался, пока тот закончит, и начал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находится рядом с лучшей средней школой Чучэна, но сама — худшая старшая школа. Впрочем, мне всё равно, где учиться,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Домашнюю работу делай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Юнь: Списывай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Ди пренебрежительно: Если бы ты мог сдать экзамены хотя бы в топ-50, мне не пришлось бы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Бо Юня, лежавшие на клавиатуре, на миг замерли. Он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http://bllate.org/book/33708/4145465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