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 кивнул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знаю, шумно ли там, просто на душе как-то муторно.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сильнее становилось муторно и раздражительно.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чертовски накопилась обида, забродившая от долгого сидения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было так кисло, аж пузырились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Шицзян вытер пот полотенцем, молча приоткрыл рот, но так и не нашелся, что сказать. Не хватало еще случайно ляпнуть что-то не то и взорвать этого парня… Уж с этим-то предком он точно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подождать, пока этот предок сам всё переварит.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ехали молча, храня молчание по молчаливому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 шел куда глаза глядят, задрав телефон, под ногами у него не было никакой конкретной цели. В Чучэне он не ориентировался, поэтому, бессмысленно свернув на пары перекрестков со светофорами, каким-то образом вышел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народа было немного — всего пара стариков да старушек кружили вокруг, то и дело похлопывая себя по животам и перебрасываясь житейскими фразами, словно угуливая съеденное.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Вэй Шу поднял плоский камешек, повернулся боком, замахнулся и швырнул его изо всех сил, выплескивая накопившуюся на сердце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Камушек заскользил по водной глади, снова взмывая вверх, и так повторялось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камешек не взлетел, а пошел ко дну, оставив после себя лишь круги, которые еще не успели рассеяться.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Шицзян на мгновение растерялся, глядя в экран. Когда картинка стабилизировалась, было уже не разобрать, сколько раз камушек отскочил, однако поблизости он успел заметить не меньше десятка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Шицзян не удержался и мысленно похвалил: брат Шу просто 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тень под деревом, Вэй Шу опустился на землю и, опустив голову, принялся выбирать подходящие для блинчиков камешки. Он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молчишь? Уж кто-кто, а ты умеешь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Шицзян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будто ты меня лупишь, вот и боюсь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 замер и повернулся, проследив за взглядом Хань Шицзяна в видеочате.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юноши возвышалась каменная стела, на которой были выбиты два иероглифа: Шицзян.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камень, воды Шицзян.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руке у Вэй Шу как раз лежал только что выбранный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Камушек выскользнул из пальцев, издав звонкий стук при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выходки Хань Шицзяна у Вэй Шу на душе стало намного легче. Гнев схлынул, и в животе тут же проснулось чувство голода — в нем заурчало так, что не унималось.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Шицзян, слушая доносящиеся из видео звуки, не смел рассмеяться и лишь закусил губу,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 с бесстрастным лицом посмотрел на него и просто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от жилого комплекса было полно забегавок, и только наевшись досыта, Вэй Шу вспомнил, что завтра ему уже идти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школа — полная дрянь, так еще и учеба начинается чертовски рано, настроение от этого совершенно не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переезде всё, что было не нужно, осталось в Яньчэне, и в этот раз он привез с собой лишь рюкзак. Подумав об этом, Вэй Шу достал телефон и принялся пальцем вводить в поисковике канцелярский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в экран и помолчав, Вэй Шу на мгновение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жилом комплексе ничего не было, а всё самое близкое находилось снаружи. Глянув на расстояние, указанное в километрах, Вэй Шу решительно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купит уже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чат, Вэй Шу написал Вэй Юй, спросив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для учебы подготовила?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Цю Шулань, которая выбирала мебель неподалеку, девочка не стала говорить брату, что они вышли из дома, чтобы поменять ему обстановку. Она просто застучала пальцами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больше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 посмотрел на сообщение: раз Синсин уже всё подготовила, ему больше не придется ходить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злюсь. Если злиться слишком часто, только себе хуже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Мамина стряпня еще не успела с усердием остыть на столе, брат только что переступил порог с чемоданом и, ничего не успев сделать, сразу ушел вниз, так что она все же переживала, поел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 тихо усмехнулся, глядя в экран телефона: всё-таки младшая сестра — это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хотелось возвращаться и снова смотреть на розовую спальню, поэтому, когда Вэй Шу наконец собрался домой, было уже восемь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 из бильярдной, как ночной холодный ветер задул прямо в рукава. Вэй Шу потер плечи: перепады температур в здешних местах и правда оказались изрядными.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Чучэне не было сменяющих друг друга неоновых огней Яньчэня. По одну сторону дорожки тянулись высокие заросли кустарника, по другую — тусклые уличные фонари. Свет был слабым, к тому же время от времени попадались сломанные фонари, и и без того неяркие лучи обрывались кусками, словно лоскутное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у телефона Вэй Шу села батарея и он не мог посветить им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почерневшие плафоны и тусклое сияние, сравнивая их с ночной луной — контраст был 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 от скуки подумал, что если бы такие уличные фонари поставили в Яньчэне, Шао Ди наверняка стала бы высмеивать их за то, что в них вместо ламп посадили светлячков.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Мрак впереди начал сгущаться. Вэй Шу чуть приподнял веки: два фонаря подряд поблизости не работали, и в тени придорожных кустов царила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 на ощупь, он неожиданно оступился — под ногами брызнули прохладные капли. Вэй Шу замер на месте и медленно опустил взгляд на тускло блестевшую поверхность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губы, Вэй Шу сквозь зубы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дорога была погружена в полумрак, и лишь вблизи Юньтун Яюаня фонари горели чуть ярче. Наконец-то они не казались светлячками в банке: ослепительный свет лился прямо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 скосил глаза на штанину, где на месте высохших брызг остались черные пятна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подумал, что пару минут назад, пожалуй, угодил в какую-то выгребную яму…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заметив у дороги подземный мусорный бак без крышки, он тут же утешился: слава богу, хоть в помойку не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Вахтер заметил Вэй Шу издалека. Такого паренька издалека видать, его сразу запомнишь, особенно после того скандала, что он устроил сегодня утром. Впечатление осталось неизгладимым.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ничего хорошего старик о нем не думал, поэтому лицо его снова помрачнело — за весь день у него так и не нашлось для парня приветливой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больно скверный характер у этих городских мажоров.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 остановился у входа и, не говоря ни слова, уставился на вахтера.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открыл калитку, не заикаясь больше ни про какие электронные пропуска.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 презрительно хмыкнул: а ведь сегодня утром так твердо заявлял, что без пропуска внутрь никого не 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вызывать лифт, Вэй Шу шаг за шагом пошел по лестнице наверх. Голосовые датчики включали свет от каждого его движения, и тот снова гас в отдаляющемся звуке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прозвучал дверной звон, прервавший царившую здесь весь день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Вэй Юй, которая как раз переключала каналы с помощью пульта, подскочила с дивана и поспешно отворила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звонко позвала она, увидев Вэй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http://bllate.org/book/33708/4145464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