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юноша бросил лисицу к своим ногам и сложил руки в поклоне. — Я поймал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восседавший на главном месте в великом зале даос в одеждах цвета цианьшунь услышал его, открыл глаза и негромко позвал: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оторвалась от земли и медленно поплыла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немолчно, со вниманием разглядывал белую лисицу. Её шкурка и впрямь была ослепительно белой и безупречной, переливающейся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лисица без страха встретилась взглядом с глубокими глазами старика. Волосы и борода старца были совершенно седыми, однако вид он имел бодрый и цветущий. Просторные даосские одежды плотно облегали его фигуру, не создавая ни малейшего впечатления излишества. Вдохе и выдохе старика уже не ощущалось мирской грязи — пожалуй, не со дня на день его ждало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Похожа, очень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зверя добрую половину дня, старец перевёл взгляд на недоумённый лик ученика и удовлетворённо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вознесение не за горами, и являться в Небесный Двор с пустыми руками никак нельзя. Прежний прародитель, что вознёсся в былые времена, посылал мне вещий сон: сам Юаньцзу Сюаньцзу Небесного Мира разыскивает белую лисицу. Вот уже три тысячи лет любые младшие небожители, вознесшиеся из смертного мира, обязательно ловят белую лисицу в качестве дара к вознесению. Эта лисица и сложена ладно, и мастью вышла в самый раз — как раз возьму её с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собрался возноситься? — с радостью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старый даос кивнул. — Впредь твои дядя-наставник станет управлять Юньанем, а ты помогай ему как следует. Смотри не вздумай заводить лисиц и попусту тратить время на утехи, теряя волю к постижению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покосился на зависшую в полувоздухе и ничего не понимающую маленькую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запри лису, покорми её, смотри не мори голодом, чтобы не исхудала.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ученик повинуется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взмахнул рукой, и лиса, описав в воздухе дугу, плавно опустилась к ногам юноши в белом. Юноша сложил руки в прощальном поклоне, после чего, подхватив лисицу, удалился.Воспользовавшись лунным светом, юноша вернулся в свою спальню и привычно нацепил на лисицу собачью цепь, купленную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лисица бессловесно уселась рядом, наблюдая, как юноша извлек из висевшего на поясе Мешка Цянькунь запретный на горе предмет — запеченную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лисицы загорелись глаза, она не моргая уставилась на зажатую в руке юноши курицу. Ее черные круглые глаза сверкали, а во рту уже выделилась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откусил большой кусок от сочного куриного бедра, смачно причмокивая во время еды. Манера есть у него была, по правде говоря, не слишком красивой, да еще и шумной. Белая лисица подумала, что он совсем не похож на благопристойного даоса, культивирующего бессмертие. В таком виде он казался совершенно другим человеком по сравнению с тем, кто только что ловил ее с помощью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только остыла немного, а на вкус все равно неплохо... — бормотал юноша сам с собой, время от времени отпуская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Раз она остыла, отдай ее мне! — наконец подала голос маленькая лисица, сглотнув слюну. — Если ты съешь холодное, у тебя живот заболеть может, а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прожорливый ёкай, — вытерев рот платком, произнес юноша. — Наворовала столько пилюль, продала их, накупила еды и мне даже не оставила, а еще хватает совести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закопала тебе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сама их не ешь? Кыш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хоть и говорил жестко, обладал мягким сердцем. Заметив блеск слез на дне лисьих глаз, он скрепя сердце оторвал второе куриное бедро и 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лисица одним прыжком поймала угощение и принялась грызть его, припав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скажи мне, почему Учитель, отправляясь на вознесение, должен брать с собой подарки? Неужели на небесах всё так же, как в мире смертных? — недоуменно спросил юноша, после чего опустил голову и откусил еще кусок мяса.— Откуда мне знать… — пробормотала Лисица, торопливо проглатывая только что откушенный кусок мяса. — Я ведь всего лишь маленькая лисица, которая приняла человеческий облик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обретают облик через тысячу лет, как у тебя хватает совести называть себя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раз ты смогла пройти сквозь горные массивы и обмануть моего учителя, значит, у тебя есть определенные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Лисица, доев куриную ножку и несколько раз облизав кость, прищурилась. — Тогда дай мне еще чего-нибудь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Юноша с раздражением бросил на неё взгляд. — Только о еде и думаешь,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жить в своё удовольствие и не заботиться о завтрашнем дне. Это не то, что вы — вечно культивируете, мечтаете вознестись и стать бессмертными. Игнорируете столько изысканных вин и яств, ведете себя так, будто вам чужды желания. — Сказав это, она покосилась на Юнь И и на оставшуюся у него в руках половину жареной курицы. — Прости, я перегнула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сказал! — Юнь И поднялся, чтобы возразить. — Я тоже хочу вознестись и стать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 живут тысячу лет, но это лишь краткий миг по меркам смертных. Говорят, день на небесах равен году на земле. Если станешь бессмертным, обретешь вечную жизнь и сможешь странствовать по Трём Мирам, разве это не лучше, чем всего лишь жалкая тысяча лет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оставшуюся половину курицы маленькой Лисице, а сам отошел привести себя в порядок и подготовиться к ночной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Лисица как раз этого и добивалась. Она обняла кусок курицы и принялась уплетать его, совсем не брезгуя.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здесь было немного вина Чжуецин из городка у подножия горы, было бы еще лучше… — размышляла Лисица, жуя и не обращая никакого внимания на то, что белая шерсть вокруг пасти слиплась от жира и заблестела.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Двор, Девять Небес, Пурпурные Чертоги, обитель Юаньцзу Сюаньцзу.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повсюду ступени из белого нефрита, колонны из золота, черепица из глазури и окна из хрусталя. Потоки золотого света переливались алыми отблесками, а добрые предзнаменования клубились фиолетовым туманом. Среди этого великолепия возвышались яшмовые дворцы и жемчужные терема, которых не сыскать в мире смертных, но которые всегда были в Небесном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Преподобная, — осторожно обратился Бессмертный Служитель снаружи Зала Ханьгуан. — Владыка Пещеры Байюнь, распоряжающийся в этом году празднеством в честь вознесения, получил в дар много белых лис от новоиспеченных Сяосянь. Он велел отправить их в вашу резиденцию в нижнем мире, там их и содержат.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Бай Ин теперь совсем не прислушивается к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чистый голос донесся изнутри зала. Служитель, стоявший за дверью, поспешно и почтительно поклонился. Хотя внутри его не видели, он сохранял предельную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Преподобная, не гневайтесь. Бессмертный Владыка сделал это ради вас. Если вам это не по нраву, я сейчас же прикажу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закончу дела в Небесном Мире и вернусь в Западную Чуань, в Затянь.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прозвучал — словно чистый ручей, бегущий по камням, или весенний лед, начавший таять. Холод в её словах заметно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лично и отправь всех этих земных лис на старые земли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Преподобная. — Бессмертный Служитель принял приказ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пуст, в нём стояло лишь несколько простых сидений. В восточном крыле было полно драгоценностей и редкостей, но из-за того, что их долго не протирали, они утратили свой блеск. В Небесном Мире, конечно, нет пыли, но если вещами не пользоваться и не протирать их, они 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крыло служило кабинетом и опочивальней. Внутри свисали полога из парчи, украшенные золотыми кистями — сразу было видно, что это работа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http://bllate.org/book/33608/4130708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