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упал на Сэмуэля, стоявшего во главе отряда, и он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пробормотал он. — И ты вот так спокойно стал цепным псом Рода Лайт?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Полуостровок по дороге уже потерял сознание от боли: Пурпурный Меч оставил в его теле две дыры, отчего он едва не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обнаружил, что раны уже перевязаны бинтами, но обе руки и рыбий хвост намертво зафиксированы, так что пошевелиться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сплюнул кровь в сторону и посмотрел на стоявшего перед ним надменного и прекрасного альфу: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еще ничего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легким, и стоявшая рядом Шарлотта невольно бросила на него взгляд — такое поведение совсем не было похоже на обычное отношение Сэмуэля к военнопленным.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Сэмуэль славился своей хладнокровностью и жесткими методами, и обычные пленники в его руках обычно проходили через настоящий ад. Откуда же могло взяться такое хорошее обращение, при котором раны еще и вылечили, и разговаривают так 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Впрочем… — он усмехнулся. — Ты кое в чем ошибся: допрашивать тебя буду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повернулся к Джорджу: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Водную темницу. И позовите этого малого 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входит в наши условия, — Отто как раз приводил в порядок свой несравненный черный рыбий хвост. — Не вали все на меня, мерзкий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короткий рыбий хвост полурусалки, который был почти вдвое короче, чем у обычных русалок, и на его красивом лице запечатлелось крайнее отвращение: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уродливый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 короткий? — волоча за собой почти трехметровый хвост, он подошел к полуальфе. — Родители издевались над тобой? Морили голодом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бросил на Сэмуэля обиженный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Сэмуэля замерли, а лицо пару раз дернулось: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принц русалок? Ты должен быть сильнее этого парня. Помоги-ка мне задать ему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русалкими существовало мощнейшее подавление по крови: они возводили на престол сильнейшего в качестве короля, беспрекословно подчинялись ему и повиновались любому приказу своего правителя, готовые по первому слову пойти на смерть — что уж говорить о том, чтобы просто правдиво ответить на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узнать его имя, статус, кто лидер их подпольной организации, какова их цель и почему они вечно оставляют фамильный герб Харри, — попросил Сэмуэль 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добавил с легкой досадой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закончится, я достану тебе пару живых глубоководных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Отто ярко вспыхнули, и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любезно затворил тяжелую герметичную дверь с защитой от Феромона, достал из внутреннего кармана одежды изящные карманные часы, нажал на крышку и начал отсчет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Сэмуэль отворил дверь, прислонился плечом к косяку и посмотрел на Отто: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Генри, пешка с самого дна. С его положением ему не доводилось даже видеть своего главаря, он знает лишь то, что от того пахнет шалфеем.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Шалфеем?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 протяжно хмыкнул,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потому что их босс затаил обиду на Императора Лайт? Наверное, хочет сам стать королем или вроде того? Я не разбираюсь в ваших человеческих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родового герба Харри?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он тоже не знает, так решил их лидер. Чего взять с простой 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Отто поднял голову и поторопил Сэмуэля: — С тебя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упустил одну деталь, — подал голос Генри, который до этого молча сжался в комок в уголке. Он посмотрел на Сэмуэля: — Наш главарь — тоже полукровка-русалка.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вы, Герцог Харри, вы ведь тоже должны были быть полукровкой-русалкой, — Генри смотрел на Сэмуэля, и на его детском лице появилась улыбка. — Вы должны стоять с нами по одну сторону баррикад, как вы можете так беспрекословно подчиняться Роду Лайт!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наблюдал, как на лице Сэмуэля треснула маска хладнокровия, а во взгляде промелькнуло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его взгляд стал невероятно холодным. — Кто, черт возьми, этот ваш так называемый лидер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пропустил его слова мимо ушей, легко улыбнулся и продолжил сам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оно и есть… Сэмуэль Харри, который всегда был всем доволен и не смел вступать ни в какие конфликты с императорской семьей, проявляет такое удивительное упрямство лишь тогда, когда речь заходит о русалках.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вы, ни ваши подчиненные никогда не употребляли в пищу Железа русалок и всегда упорно отказывались первыми нападать на них — разве не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жилах тоже течет кровь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секрет. Настоящий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Сэмуэля была чистокровной омегой-русалкой.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четырнадцать лет у Сэмуэля начали проступать первые признаки русалки: дикая тяга к воде, между пальцами время от времени появлялись прозрачные перепонки, и он даже не мог развести соединенные вместе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отношения между людьми и русалками были до предела накаленными и тонкими, русалки начали давать первый отпор, и проявившиеся у него признаки полукровки довели родителей до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друг за другом потерял старшую сестру-омегу и младшего брата-альфу, оставшись единственным выжившим ребенком в семье Харри.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герцог Харри до смерти боялся, что если его происхождение полурусалки вскроется, то мнительный Император Лайт непременно откроет на него охоту, а семья Харри уже не смогла бы пережить потерю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Шарлотты, личный врач старого герцога Харри, вколол Сэмуэлю бессчетное количество доз сыворотки, чтобы подавить русачью кровь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Сыворотка разбавила его кровь настолько, что он стал ничем не отличим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физиологически он больше не был похож на русалку, эта кровь все же отчетливо существовала в теле Сэмуэля, и, вероятно, именно по этой причине...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Сэмуэль не мог, подобно остальным, смотреть на русалок исключительно сквозь призму их Желез и видеть в них лишь инструмент для собственного возвышения.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http://bllate.org/book/33298/4088745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