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— Отто ткнул серебряной вилкой в стейк на тарелке. — Я хочу живой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Сэмуэл бросил на него взгляд, словно насмехаясь над его низким вкусом и невежеством: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между сушей и морем нет никакой разницы? Ты ешь только живую рыбу, а знаешь ли ты, сколько лошадей нужно загнать насмерть, чтобы довезти огромную живую рыбу от самого побережья до Поместья Харри?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ты сделал, чтобы я благодарил тебя столь щедрым подарком?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Сэмуэл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Самонадеянная, докучливая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фраз — и Отто лишился дар речи, после чего яростно уставился на Сэмуэля: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люди слишком никчемны, и среди них не нашлось ни одного, кто смог бы заставить тебя забеременеть, вот тебе и пришлось пойти на уступки и завести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словесные перепалки случались за последнее время бесчисленное количество раз. Отто слишком хорошо умел выводить из себя вечно отстраненного Сэмуэля, и этот альфа, обычно не показывающий эмоций на лице, в гневе сцеплялся с ним в 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каждая такая драка в конце концов неизменно перерастала в жаркие, прерывистые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усваиваются неплохо, — Шарлотта снял стетоскоп и удовлетворенно кивнул. — Не зря ты неотлучно торчал вместе с этой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Сэмуэл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мы неотлучно торчали вместе? Это был просто деловой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Шарлотта щелкнул по стеклу шприца, сгоняя пузырьки воздуха,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хватит притворяться ради собственной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твой репродуктивный мешок снова пришел в норму, — дойдя до этого места, Шарлотта позволил себе улыбнуться. — Учитывая способности этой русалки, полагаю, он скоро заставит тебя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Сэмуэл словно о чем-то задумался, и его лицо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дверь постучали, и один из подчиненных из Рыцарского ордена протянул Сэмуэлю тисненое золотом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он обнаружил пригласительный билет: Император Лайт приглашал его на ночной пир во Дворце Лайт, устроенный в самые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официальных имперских торжеств, члены императорской семьи обычно не устраивали подобных приемов, и Сэмуэл долго вспоминал, не было ли в это время каких-то особых 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оставалось лишь одно объяснение: император собирался о чем-то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вечера спустя Сэмуэл вышел из кареты и издалека устремил взгляд на сияющий огнями Дворец 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Лайт славилась своим богатством, и высшая знать жила в роскоши и праздности, погрязнув в вине и разврате. Стоило Сэмуэлю переступить порог дворца, как в его ноздри ударила густая смесь омегачьих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последним. Стражники распахнули двери, инкрустированные золотом и белым нефритом, и едва ли не все присутствующие в зале заметили это движение. Синхронно повернув головы, они уставились на Сэмуэля, который появился с опозданием, кутаясь в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придворного оркестра даже прервали игру, звуки мелодии оборвались, и атмосфера стала крайне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с высокого возвышения вдали донесся исполненный величавости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Харри, мой юный подданный.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нынешний правитель Империи 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император уже состарился, в последние годы его здоровье неуклонно ухудшалось, и практически все государственные дела, большие и малые, он переложил на плечи наследного принца Андрея.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Сэмуэля ухнуло вниз, и он подумал, что сегодняшним вечером ему, судя по всему, придется столкнуться с настоящей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 остался невозмутим и чинно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 императора уже сильно поредели, некогда могучее тело давно было источено годами чревоугодия и плотских утех, и теперь он сгорбился на теневом троне, слегка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Величеству, подданный уже полностью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обменявшись взглядом с стоявьшим рядом Андреем, после чего мягко и доброжелательно улыбнулся, словно ласковый старший: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Русалки коварны и жестоки. Даже для тебя это было тяжелое поручение, ты поистине потрудился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Сэмуэл не мог до конца понять скрытый смысл слов императора, но ему оставалось лишь кивнуть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лишь исполнение долга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взмахнул рукой, и музыканты возобновили игру. Мелодичные, прекрасные звуки арфы переплелись с плавными переливами скрипок, атмосфера в зале смягчилась, и аристократы, державшие в руках бокалы с шампанским или десерты, отвели взгляды от Сэмуэля.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по-прежнему смотрел на Сэмуэля сверху вниз, и от этого взгляда исходило мощнейшее давление. Переведя дыхание, Сэмуэл поднялся по золотым ступеням, ведущим налево, и, склонив голову, опустился на колени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будут приказания Вашего Величества? — произнес Сэмуэл.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дни, пока ты залечивал раны, погиб еще один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Сэмуэля невольно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Андрей, который все это время стоял молча, лишь наблюдая за каждым изменением выражения на его лице,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подземный оплот, о котором я говорил при нашей последней встрече? На сей раз дело рук его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Лайт слишком долго восседает на этом престоле, и кое-кто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возжелал узурпировать власть — таковой была первая мысль Сэмуэля, когда он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он с запоздалым облегчением подумал о том, как хорошо, что он солгал о тяжелых ранениях и всё это время отлеживался в Поместье Харри, не предпринимая никаких активных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подозрительный характер императора непременно заставил бы его заподозрить Сэмуэля в тесной связи с этой подпольной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случай, когда Андрей высвободил против него свои боевые феромоны, как нельзя лучше это подтверждал.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спине прокатился пот. Даже при всем невероятном богатстве и мощи Рода Гарри, они всегда придерживались принципа самосохранения, и Сэмуэл вовсе не желал из-за минутной прихоти ставить на кон жизни стольких людей, подчиненных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уже воочию насмотрелся на гибель слишком многих близких людей, и ему не хотелось бы, чтобы остаток его жизни был забрызган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очевидно, его внезапную скованность, император громко рассмеялся, поглаживая свои скудные рыжие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Сэмуэл! О чем ты задумался? Я же видел, как ты 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тебя испугал тот недавний трюк со стороны этого мальчишки Андрея, — он поднял руку и тяжело опустил ее на плечо сына. — Я уже столько раз говорил тебе: Род Гарри отличается от прочих аристократов. Род Гарри — наша правая и левая руки, и даже если все вокруг предадут Род Лайт, Род Гарри останется стоять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http://bllate.org/book/33298/4088742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