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греховная связь между русалками и людьми изначально зародилась из человеческой жадности, из-за массовой резни, устроенной Корпусом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русалки лишь спасались бегством, но в последние годы они яростно восстали, и теперь во время выхода в море невинные рыбаки то и дело подвергаются нападениям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калечат русалок, русалки дают отпор — порочный круг ведет к взаимному уничтожению, и порой люди даже забывают, из-за чего вообще все дошло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Войне между двумя расами достаточно лишь крошечной искры, чтобы вспыхнуть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поднял кончик пальца и легко провел по векам истекающей кровью девушки-омеги, лежавшей на ложе, шепча про себя молитву: Да пребудет с вами милосердное благословение Бога Моря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Русалка! Русалка! — омега в роскошных одеждах на другом конце ложа закрыл лицо руками и горько зарыдал. Уголки его глаз уже покрылись морщинами, он был в преклонных годах, но сейчас, совершенно не заботясь о своем облике, громко рыдал. — Почему империя до сих пор не поторопилась перебить всех этих русалок?!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Сэмуэла дернулся висок, но он быстро вернулся к своей привычной отстраненно-невозмутимой маске и отступил в толпу аристократов, пришедших выразить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спящая красавица на ложе скончалась минувшей ночью: во время прогулки по берегу моря некая альфа-русалка обратила феромонами морскую воду в водяные шипы и пронзила ее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русалок еще не успел ее поймать, как убийца скрылся в морской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потерявший любимую дочь, испытывал невыносимую боль. Он плакал до тех пор, пока не потерял сознание, и плашмя рухнул на пол, а аристократы с тяжелым вздохом отступили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створки парадных дверей особняка распахнулись, и внутрь шумно ввалилась процессия слуг, окружавших альфу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замерли в изумлении, не веря своим глазам, и принимались шептаться, прикрывая лица шелковыми веерами: Почему Его Королевское Высочество наследный принц тоже пожаловал...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не кто иной, как Андрей.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постели и, как подобает любому гостю, с глубокой скорбью выразил сожаление по поводу гибели девушки, после чего шагнул к ее отцу-альфе, чье лицо было серо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русалок арестует ту отвратительную русалку именем короля 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стоял в стороне, молча выслушивая гневную отповедь Андрея в адрес русалок, и то и дело кивал в знак согласия, когда тот бросал на него случайные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Харри была бельмом на глазу для императорского рода, и лишь умение держаться в тени могло гарантировать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наступлением темноты аристократы один за другим стали расходиться. Сэмуэл двинулся вперед вместе с потоком гостей, но вдруг 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Харри.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Королевское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улыбнулся ему с дружелюбным видом: Мы так давно не виделись, как поживает Отто у тебя? Я слышал, он доставил тебе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поджал губы и слегка поклонился: Все в порядке, Отто не сможет учинить никаких серьезных бунтов.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отлично, я успокоился, видя, что ты не пострадал. Андрей с глубоким чувством посмотрел на небо: Эти русалки и впрямь ведут себя все наглее и наглее. Это же первая аристократка, погибшая от рук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на пальце перстень с драгоценным камнем: В последнее время Корпус русалок поглотил огромное количество желез русалок, их боевая мощь значительно возросла, и я этому бесконечно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Вашему Королевскому Высочеству подобает облачать величайшую силу, — отозвался Сэмуэл.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и быть не может, Сэмуэл, — с улыбкой произнес Андрей. — Просто всегда находятся глупцы, не желающие признавать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недавно слышал, будто кое-кто даже осмеливается ставить под сомнение великое решение моего венценосного отца касательно русалок, считая, что все нынешние беды — результат недальновидности его и наших предков, и даже создал в подполье какую-то организацию сопротивления...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едва уловимо повеяло феромонами альфы, которые пылали жаром — это были феромоны Андрея, подобные языкам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нахмурился: из-за того, что его тело впитало огромное количество феромонов Отто, у него развилось физиологическое отторжение чужих феромонов альфы, и в этот момент ему казалось, что кожа на всем теле охвачена жгучим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подозревает его, подумал Сэмуэл.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— Сэмуэл опустился на одно колено перед Андреем, исполняя безупречный рыцарский поклон. — Мы — ваши самые преданные подданные, и мы снимем головы с плеч этих невежд, чтобы преподнести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твои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— Сэмуэл изо всех сил вцепился в деревянные перила сбоку, и хотя занозы до крови оцарапали ладонь, ему было некогда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Андрею стоило лишь выпустить капельку предупреждающих феромонов, чтобы довести его до столь плачевного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тяжело и часто дышал, а жгучая боль на коже, казалось, все еще оставалась на поверхности тела, грозя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Репродуктивный мешок бурно развивается... — думал Сэмуэл, — из-за постоянного поглощения феромонов Отто репродуктивный мешок возрождается к жизни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его отторжение к чужим феромонам альфы достигнет предела, и реакция будет соответствующей.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феромоны Андрея несли в себе чистейшее предупреждение и не сулили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будто переплелись в тугой узел, внизу живота резало так, будто внутри быстро орудовали лезвия, и все это кричало об одном — об успокоении, он нуждался в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Репродуктивный мешок подвергся угрозе, ему был нужен 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припал к конской спине, от непрерывной тряски его тошнило желчью, руки, сжимавшие поводья, неконтролируемо дрожали. Стиснув бока коня ногами, он бормотал: Скорей… скорей…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так сильно не жаждал этого солоновато-сырого морского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тяжелый дискомфорт, когда носоглотка переполнялась влагой и казалось, что он тонет, теперь превратился в неутолимую жажду. Сэмуэл безумно страдал, и, завидев поместье Харри, едва не свалился с коня, спотыкаясь, направляясь к Водной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как раз высунулся из воды, когда увидел растрепанного и измученного Сэмуэла.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поистинне скверно: его костюм для верховой езды был забрызган грязью, капли холодного пота прилипшие пряди волос прилипали ко лбу, а губы совершенно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уловимо веяло ароматом лаванды, но помимо этого чуткий Отто уловил и другой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гари, предвещающий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и вода равны по силе и испокон веков враждуют — это было почти открытым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Отто ни ненавидел Сэмуэла-человека, тот столько раз оставлял на нем свои феромоны, а для альфы тот, на ком оставлен его след — его собственность!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http://bllate.org/book/33298/4088736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