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поднялось, и над горизонтом клубился тусклый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только что проснувшемся Континенте Лайт царили тишина и покой. Отряд рыцарей, дежуривший всю ночь, с факелами в руках ехал верхом по улочкам маленького городка, затаив дыхание и не смея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Женщина-бета из пекарни и её дочь заблаговременно выставили на прилавок свежеиспеченную сдобу. Заметив в окно шагающих мимо рослых альф, они расплылись в широких улыбках, сложили только что испеченные ломтики хлеба в корзинку и, впопыхах распахнув калитку,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Уильям! — женщина-бета приподнялась на носочках и замахала рукой. — Вы так устали, прошу, отведайте свежего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рыцарей, к которому обратились по имени, уже было хотел строго отказаться, но в этот момент у него в животе громко заурчало, и звук этот прозвучал необычайно отчётливо в царившей тишине. Остальные рыцари услышали это и насмешливо захихикали, отчего щеки молодого человека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протянуть руку к хлебу, как вдруг позади послышался конский топот. Вздрогнув от неожиданности, юноша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лавке хозяйки пекарни и Уильяму прискакал всадник на крупном резвом коне. Одетый в черную мантию, скрывавшую его лицо, он натянул поводья, и копыта взметнули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снял капюшон, открыв лицо, знакомое и поражавшее каждого жителя империи: иссиня-чёрные волосы, гладко зачесанные назад и открывающие изящный лоб, безупречно белая кожа, тонкие и красивые черты лица, а глаза — фиолетовые, символизирующие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альфа Империи Лайт, Сэмуэл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Харри была самым прославленным родом в Империи Лайт. Нынешний глава, носящий титул герцога Харри, — Сэмуэл Харри — был не только прославленным рыцарем, но и предводителем Главного рыцарского ордена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замер и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Сэмуэл! Разве вы не отправились к предсказательнице спросить о проклятии...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сболтнул лишнего, испуганно бросил взгляд на женщину-бету с дочерью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Сэмуэл слегка кивнул обеим женщинам. — У Рыцарского ордена есть правило: мы не имеем права принимать что-либо от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знак своим людям, он натянул поводья и направил коня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Дозорный сообщил мне почтовым голубем, что прошлой ночью Корпус русалок поймал русалку.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Вышколенные телохранители из Рыцарского ордена последовали за Сэмуэлем, и этот небольшой эпизод растворился в тишине, словно брошенный в воду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Женщина-бета и её дочь многозначительно переглянулись — очевидно, обе подумали о том самом проклятии, которое только что сорвалось с губ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над Семьей Харри довлело проклятие: в каждом поколении у них рождался лишь один ребёнок. Предсказательница поведала нынешнему главе рода, Сэмуэлу, что если так пойдет и дальше, Семья Харри неминуемо угаснет. Что же до способа избавиться от напасти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лишь один выход: Сэмуэл, будучи альфой, должен был сам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репродуктивный мешок альфы давно атрофировался, и чтобы вернуть его к жизни, требовалось найти альфу, значительно превосходящего по силе самого Сэмуэла, а затем подвергнуть себя воздействию его феромона высокой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практически невыполнимым. Мысль об этом одновременно промелькнула в головах у матери и дочери-бет.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крепче сжал поводья, побелевшие костяки пальцев выдавали всю глубину его тревоги: до сих пор он испробовал немало попыток с самыми разными альфами, но ни один из них не смог даже подавить его волю. 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самих себя рыцари добрались до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Местных жителей эвакуировали, на месте остались лишь несколько альф в военной форме и тот самый дозорный, что передал весть Сэмуэлу.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Сэмуэл, — дозорный поклонился ему. — Пойманный принц русалок был увезен еще прошлым ночью, Его Высочество кронпринц желает, чтобы вы лично прибыли в штаб-квартиру Корпуса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Лайт зарождалась как маленькая прибрежная деревушка, жители которой под предводительством сильнейших родов Лайт и Харри занимались рыболовством. Именно тогда у них появился объект чистейшей веры — Бог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благословению Бога Моря маленькая деревушка постепенно превратилась в империю, а предки семьи Харри, спасенные предками императорского рода во время морского промысла, в присутствии Бога Моря поклялись из поколения в поколение служить надежной опорой Семье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русалки, будучи единственными разумными существами в океане, воспринимались людьми как порождения Бога Моря, и считалось, что употребление в пищу желез русалок делает человека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ночь полнолуния живьем выпотрошенная самая сильная русалка, пойманная за прошедший год, могла обеспечить империи вечное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русалок — это организация по отлову и уничтожению русалок, созданная лично Императором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легко соскользнул с седла и отдал рыцарское приветствие стоявшей у ворот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вышел высокий рыжеволосый альфа — кронпринц Империи Лайт Андрей, он же нынешний глава Корпуса русалок. Кивнув Сэмуэлу,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подземной темнице, Сэмуэл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прошлой ночью удалось поймать принца русалок по имени Отто, но, говорят, он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нынешних сил Корпуса русалок было недостаточно для столь сложной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бросил на него взгляд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улыбнулась удача. Когда мы обнаружили Отто, он был тяжело ранен и без сознания, поэтому моим людям удалось лишь временно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шел следом за Андреем, но у него на душе скребли недобрые предчувствия. И точно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утром он внезапно пришел в себя, и с ним невероятно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распахнул тяжелую дверь темницы. Внутри стояло несколько альф из Корпуса русалок, а потрескивающие факелы освещали прикованную цепями к стене в центре подземелья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