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свой испарившийся в кошачьей шерсти костюм, он поднялся на ноги, расправил полы одежды и собрался подниметься наверх, чтобы переодеться и уничтожить улики, пока их не заметил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только повернуться, как он тут же встретился взглядом с ошеломленным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зловещая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Сложным взглядом посмотрев на него, Бо Юй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Гу, что это вы сейчас...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 попытался сохранить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Ты захотел пить? Тогда я пойду налью тебе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два года Бо Юй еще никогда не видел человека, который бы настолько нагло прикидывался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прикидывался дурачком, так еще и притворялся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выражения лица, Гу Хуайнань вошел на кухню, с тем же невозмутимым видом заварил фруктовый чай, а затем, не выказывая ни тени смущения, опустил чашку на поднос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состояние все это время оставалось незыблемым, словно неловкой сцены только что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о случившемся он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проводил его взглядом до поворота, а затем перевел глаза на чашку с фруктовым чаем на журнальном столике: чайного пакетика внутри не было, это был просто незатейливый фруктовый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 и сделал маленький глоток — чуть сладковатый, с освежающей клубничной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похоже на те клубничные карамельки, что были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опустил взгляд на кошачью переноску.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фальшивый Гу Хуайнань очень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Бо Юй смотрит на него, Пай Дасин начал еще усерднее царапать молнию изнутри переноски, отчаянно желая выбраться наружу. Бо Юй отставил чашку и выпустил его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 боялся незнакомой обстановки, поэтому пулей шмыгнул под диван. Бо Юй позволил ему спрятаться и не стал преследовать, лишь аккуратно убрал переноску и приготовил для питомца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хлопоты, Бо Юй вернулся в гостевую спальню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лестницы, он бросил мимолетный взгляд на второй этаж: дверь в главную спальню была плотно закрыта, 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 прижался спиной к двери спальни, чувствуя, что его лицо готово треснуть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неловкости преследовало его даже тогда, когда он, приняв душ, забрался под одеяло; оно никак не хотело рассеиваться, а в голове непрерывно крутилась сцена, где его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Хуайнань: Пусть кто-нибудь убьет меня,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 никак не ожидал, что первым, кто увидит, как рушится его тщательно выстроенный образ, окажется сам главный герой. До чего же он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героя не было дара предвидения, да и с прежним хозяином тела он не жил, поэтому понятия не имеет о вкусах оригинала. Он ведь запросто может все повернуть так, будто сам безумно любит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появился повод вздохнуть с облегчением, Гу Хуайнань все равно чувствовал себя невероятно неловко. Он ворочался с боку на бок и кое-как заснул лишь часа в три-четыре утра. Назло всему, даже во сне ему продолжала сниться та злосчастная сцена, так что проснулся он с громадными темными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вылетал в девять утра, и Цзян Тао начал трезвонить ему без перерыва уже около шести. Убедившись, что тот не берет трубку, он лично примчался к нему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про необходимость поддерживать образ, Гу Хуайнань, несмотря на тысячу протестов в душе, все же поднялся с постели, облачился в строгий костюм и застегнул последнюю пуговицу рубашки — самую что ни на есть целомудренную.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застегнул ее до конца, она так сильно сдавила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любого движения становилось нечем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Хуайнань! Ты чего тут копаешься?!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Подгоняемый окриками, Гу Хуайнань вышел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Цзян Тао усадил их в машину и велел водителю гнать в аэропорт, успев на посадку в самый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 не спеша извлек из сумки заблаговременно подготовленные вещи и разложил их: беруши и маску для сна. Цзян Тао решил, что раз тот вчера допоздна засиделся за работой, пусть отсыпается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тихонько сидел рядом с Гу Хуайнанем; видя, что тот постепенно погружается в сон, он тоже закрыл глаза, чтобы немного подремать.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тот самый крошечный котенок без устали орал на всю гостиную, и его звонкий голосок звенел в ушах хуже пытки музыкальной шкатулкой, так что сам Бо Юй толком тоже не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оба пассажира уснули, Цзян Тао подумал про себя, чем же эти двое занимались вчера ночью, раз едва попав в самолет тут же принялись навёрстывать упущенный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 до Шоуду занял всего пару часов. По приземлении они первым делом отправились пообедать, после чего Цзян Тао остался ждать в кофейне, а Гу Хуайнань повез Бо Юя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записались заранее, что позволило сэкономить уйму времени, и вскоре уже вовсю проходили обследование в кабинете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анализов должны были быть готовы только на следующий день, так что им предстояло задержаться здесь до завтра. Гу Хуайнань попросил Цзян Тао заблаговременно забронировать три номера в отеле неподалеку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клиники, они сначала заехали в гостиницу, чтобы оставить вещи. Не прошло и нескольких минут, как Цзян Тао позвал Гу Хуайнаня к себе, заявив, что хочет познакомить его с деловым партнером.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 не стал ничего подозревать. Строго наказав Бо Юю запереть дверь изнутри на задвижку, он отправился вслед за Цзян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привел его в кофейню — весьма изысканную и тихую, с отдельными кабинками, идеально подходящую для подобных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кабинку, Гу Хуайнань увидел сидящего там молодого мужчину на вид чуть за тридцать. Тот был одет стильно и модно, и Гу Хуайнань вежливо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ответ одарил его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у Гу Хуайнаня было неспокойно: он боялся, что собеседник заговорит на каком-нибудь непонятном ему деловом жаргоне, поэтому всю встречу просидел с напряженной спиной, предельно осторожно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продолжалось ровно до тех пор, пока он не уловил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они ведут деловые переговоры, на деле из каждых десяти фраз семь-восемь крутились вокруг его личной жизни. Чем дольше слушал Гу Хуайнань, тем более жутко ему становилось, и брови его постепенно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поправив очки, чтобы не выбиваться из образа, он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Цзян-господин, вы постоянно расспрашиваете меня о моих личных делах. У вас есть какая-то особая причина всё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Цзо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болтаем о том о сём, генеральному директору Гу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же, поверил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 скосил глаза на Цзян Тао. Тот с виноватым видом попивал чай, притворившись, что увлечен изучением плана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Хуайнань внезапно прозрел: этот Цзян Цзо — вовсе никакой не деловой партнер. Ему было лень гадать, зачем именно притащил его сюда Цзян Тао, но вряд ли тот желал ему зла, скорее всего, у него на уме были совершенно другие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сказать, у Цзян Тао действительно имелись другие соображения.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Цзян Цзо оказался врачом-психиатром по рекомендации одного из его знакомых, специалистом, о котором ходили слухи, будто он творит настоящие чудеса. Цзян Тао как раз подгадал момент, чтобы притащить Гу Хуайнаня на консультацию и проверить его ментальное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прошлой неделе Сяо Тан жаловался, что с Гу Хуайнанем творится что-то неладное: мало того, что он перепутал расположение вещей на рабочем столе, так еще и наотрез забыл, где хранятся договоры по проектам, с которыми работал раньше, а некоторых сотрудников компании и вовсе назвал чужими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странности наглядно доказывали, что смерть Бо Чжэнфана нанесла ему сильнейшую психологическую травму — настолько тяжелую, что у него помутился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Тао ничего не смыслил в психических расстройствах, но твердо знал одно: если человек болен, его нужно лечить, а не прятаться от врагов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верный товарищ и отличный друг, разве мог он сидеть сложа руки и смотреть, как его приятель сходит с ума? Разумеется, он приложит все усилия, чтобы спасти и исцелить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http://bllate.org/book/33208/4077458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