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том: Игра в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Игра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Бэйчэне стояла отличная погода — ни холодно, ни жарко. Сян Тяньцин как раз закончил съёмки в фильме, и сейчас шла пора его промокампании. Учитывая, что в последнее время он показывал себя с хорошей стороны, режиссёр потащил его на несколько мероприятий, а затем проявил милосердие и отпустил обратно в отель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компанию, Сян Тяньцин обнаружил, что его напарник Гу Пэйчжи всё ещё на съёмочной площадке, а он сам остался в отеле совершенно один и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Тяньцин и Гу Пэйчжи были замечены скаутами ещё в детстве и являлись тщательно взращенными компанией юными айдолами. Оба крутились в индустрии развлечений с одиннадцати-двенадцати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Сян Тяньцину было всего двадцать один год, а Гу Пэйчжи — двадцать два, они уже стояли на самой вершине популярности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подростковых групп отечественного шоу-бизнеса, которые в юности проходили через период безвестности вместе, а повзрослев, постепенно отдалялись друг от друга и в конце концов распадались, их дуэт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исполнялось ровно десять лет с тех пор, как он познакомился с Гу Пэйчжи. В глазах посторонних они были неразлучными с самого детства друзьями из Наньчэна — оба родились там, а Сян Тяньцин был таким же живым и ярким, как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же Гу Пэйчжи был сдержанным и холодным, но к нему он всегда проявлял терпение и нежность, словно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Сян Тяньцин знал, что этот хороший старший брат, который в глазах окружающих во всём ему потакал, за закрытыми дверями был гораздо холоднее, чем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Тяньцин и сам не мог толком объяснить, что именно было не так. Гу Пэйчжи действительно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родителей и самостоятельно пробивались в индустрии развлечений, но навыки самообслуживания у Сян Тяньцина были развиты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 его питании и повседневной жизни заботился Гу Пэйчжи, который был старше всего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болел, рядом тоже всегда находился Гу Пэйчжи.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рядом с Гу Пэйчжи, постепенно стали занимать в его жизни больше места, чем время, проведённое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это, Гу Пэйчжи никогда не позволял себе никаких лишних проявлений близости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возвращаясь после целого дня работы, Сян Тяньцин от усталости прислонялся головой к плечу Гу Пэйчжи.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 Гу Пэйчжи словно пытался избежать чумы и тут же торопливо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любое соприкосновение с ним было чем-то ужасным. Сначала Сян Тяньцин ничего не понимал и даже какое-то время из-за этого переживал, думая, что Гу Пэйчжи ненавидит его. Позже, когда он немного повзрослел, то понял: Гу Пэйчжи, судя по всему, был типичным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других друзей по шоу-бизнесу, что для натуралов интимные движения с представителем своего же пола — это всё равно что танцы на краю пропасти с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находясь рядом с Гу Пэйчжи, он стал сознательно следить за своими движениями и языком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попытаться описать их отношения одним словом, то это было, пожалуй, близко, но не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день был свободен от работы, и Сян Тяньцин, не заботясь о том, когда вернётся Гу Пэйчжи, запер дверь, заткнул уши берушами и решил выкроить минутку, чтобы от души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крутился как белка в колесе, и у него совершенно не было времени на нормальный отдых, так что нужно было использовать эту возможность и отоспаться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почти до самого вечера, он неторопливо вылез из-под одеяла, нащупал в постели телефон и принялся просматривать непрочитанные сообщения. В Weibo, как обычно, скопились горы личных сообщений и комментариев, стоило только открыть приложение, как всё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Тяньцин поспешно вышел из него, но телефон словно сломался и внезапно замер. Экран сделался совершенно чёрным, и в нём отражалось лишь хорошенькое личико самого Сян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Тяньцин несколько раз яростно нажал на кнопку включения, и примерно через десять минут телефон снова загрузился и заработал абсолютно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глазастый Сян Тяньцин всё же заметил, что среди беспорядочно разбросанных иконок на обоях появилось новое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Мусорная программа? У приложения было странное название — Игра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очевидно, что ничего приличного в этом нет. Сян Тяньцин попытался удалить приложение, но сколько бы раз он ни нажимал на удаление, ничего не выходило — приложение по-прежнему мирно красовалось на экране,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прицепившись мёртвой хватки, словно мозольный пластырь, который невозможно отодрать, и выглядело так, будто специально ждёт, пока кто-нибудь кликнет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голове бесчисленное множество возможных вариантов, Сян Тяньцин всё же решился открыть приложение. В конце концов, самое худшее, что могло случиться — телефон подхватит вирус и придёт в негодность. Денег у него хватало, сломается так сломается,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ткнуть в загадочное приложение, как телефон на пару секунд завис от короткой буферизации, после чего на экране всплыла карточка с данными,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требуя сначала заполнить личную информацию: имя, возраст, рост, знак зодиака, группу крови... Партнёр по игре? Игрок? Разве это не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Тяньцин вписал своё имя, но система выдала ошибку и вывела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http://bllate.org/book/32975/4040749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