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 надо! — Си Чжэнь, спотыкаясь, ползла прочь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достиг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в зрительном зале, только Сяо Юань и Ван Ли продолжали следить за развитием сюжета. Что касается Цзян Чэнминя и Чэнь Наня, чьи изначальные цели были далеки от просмотра кино, они всё это время общались с Чжао Мэйру и Линь Сяосяо.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Мэйру то и дело бросала взгляды на Цзян Чэнминя, а её губы трогала едва заметная улыбка — было очевидно, что они отлично ладят. У Чэнь Наня всё шло не так гладко: он постоянно искал предлог, чтобы заговорить с Линь Сяосяо, но та, судя по всему, считала фильм куда интереснее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отвел взгляд. В этом зале только Ван Ли, Линь Сяосяо и он сам были по-настоящему увлечены фильмом. Но, возможно, из-за того, что в зале было всего шестеро, Сяо Юаня не покидало чувство, что атмосфера здесь какая-то мрачная. Температура вокруг словно упала, вызывая у него неприятный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слишком много надумываю? — мысленно усмехнулся Сяо Юань. Он уже собирался отвернуться, как вдруг увидел, что Ван Ли, заметив что-то, вытаращил глаза, испуганно вскрикнул и попытался броситься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позади стояли ряды кресел, резкое движение привело лишь к тому, что Ван Ли с размаху ударился о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взрослый мужчина, неужели ты испугался? — хоть Сяо Юань и был озадачен, он сидел ближе всех к Ван Ли и первым пришел в себя, помогая тому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Ли не переставало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запинаясь и обводя зал испуганным взглядом, Ван Ли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та женщина в черном… нет, Призрак женщины в черном выбралась прямо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услышав это, но тут же раздался смех Цзян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столько ребят, и я всегда считал, что ты, Ван Ли, самый честный из нас. Не ожидал, что мы так ошибались. Ты ведь раньше смотрел немало ужастиков, верно? Есть немало классических фильмов, где герои оказываются под прицелом призраков из киноленты, — сказал Цзян Чэнминь, невольно вспоминая виденные им картины. — Но кино остается кино, призраки из него не могут выбраться в реальность.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Цзян Чэнминь, но и остальные не поверили бреду Ван Ли. А сам Ван Ли не решался покинуть зал в одиночку: если он отделится от группы и его выследит призрак из фильма, это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был уверен, что не ошибся. В тот момент в фильме Си Чжэнь очнулась в коридоре и увидела Призрака женщины в черном. Она тут же бросилась бежать, но в отчаянии поняла, что выбилась из сил, а подняв голову, обнаружила, что находится на Тринадцатом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Си Чжэнь могла лишь смотреть, как черная фигура приближается, а вместе с ней приближается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к черному силуэту, и Ван Ли увидел, как фигура призрака становилась всё больше и четче, а затем, после короткой вспышки, черная тень вырвалась за пределы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мелькнула лишь на мгновение. После первой волны ужаса Ван Ли начал заниматься самообманом: может, он просто ошибся? Иначе…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убедив себя в обратном, Ван Ли, заняв место, продолжал тревожно оглядывать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Ван Ли оказалось лишь коротким эпизодом. Вскоре все снова расселись по местам, уставившись на экран. Но теперь настроение Сяо Юаня изменилось. Он непроизвольно переводил взгляд с места на место, но, разумеется, ничего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действительно ли ничего нет? В зрительном зале было слишком темно, многие углы было просто не разглядеть. Сяо Юань не был уверен, скрывается ли что-то в тенях и не выскочит ли что-то внезапно из этой неизвестной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никогда не подозревал, что обладает таким богатым воображением. От одной лишь мысли об этом у него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спасшиеся Си Чжэнь и Мэй Си встретились в школе. Мэй Си тихим голосом поделилась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уснули у тебя дома, а проснулись — и снова оказались в том здании. Похоже, оно не намерено нас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ничего плохого не сделали! Мы такие молодые, почему именно нам выпало всё это пережить? — голос Си Чжэнь был полон скорби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 этом мире есть абсолютная справедливость? У многих вещей нет причин. Если уж искать причину, то, возможно, нам просто не повезло, — Мэй Си быстро подавила пессимизм и продолжила рассуждать: — Все улики указывают на Тринадцатый этаж. Нам нужно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Мэй Си и Си Чжэнь узнали правду о Тринадцатом этаже. Оказалось, что изначально планировалось построить здание высотой более двадцати этажей, но во время возведения тринадцатого уровня рабочие стали постоянно попадать в аварии. У застройщика не оставалось выбора, кроме как закончить стройку на двенадцатом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ждало впереди: ни в одном другом доме этого жилого комплекса так и не удалось построить Тринадцатый этаж. В итоге застройщик превратил комплекс в эталон жилого квартала с отличным освещением и инфраструктурой. А те несчастные случаи, что происходили во время стройки, мелькнули лишь в паре интернет-форумов, и в реальности о них больше никто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 Мэй Си, и Си Чжэнь осознали, что Тринадцатый этаж их не отпустит. Они нашли людей, обладающих особыми способностями, — это было единственное,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«мастер» скоро умрет? — подумал Сяо Юань. Остальные тоже во все глаза смотрели на экран, боясь увидеть, как что-то, чему там не место, выберется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так называемый мастер, проведя обряд, с добродушным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осталось никаких следов чего-либо нечистого.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http://bllate.org/book/32374/3950737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