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прижал руку к раскалывающейся от боли голове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и влажное ощущение под пальцами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опустил руку, посмотрел на красные следы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еще затуманенный мозг после трех секунд раздумий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из его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и, вдобавок ко всему,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Линь Фаньшэн наконец привел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чистый валун, он погрузился в раздумья, глядя на огромный кратер всего в нескольких шагах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обмотана полоской ткани, оторванной от нижней одежды, что позволило кое-как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из-за этого в рану может занести инфекцию, у него совершенно не осталось сил на поиски воды, да и никаких дезинфицирующих средств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травмы головы, он обнаружил на своем теле множество самых разных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рвал собственную одежду на куски и сделал из них несколько импровизированных повязок, обмотавшись ими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слой — если бы он истратил больше, на нем бы вообще не осталось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слегка кружащейся голове, Линь Фаньшэн попытался хоть что-нибудь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собственного имени, в голове не было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Кратер перед ним — это как раз то место, где он очнулся, а вокруг него простирался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резкому углублению было прекрасно видно, что сюда что-то рухнуло с огромной высоты. Земля там была еще свежей, и с первого же взгляда можно было примерно определить время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больше трех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воронку явно не мог оставить один человек, но поблизости не было никаких других следов…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спрятали или кто-то забрал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осмотреть округу: кроме следов диких животных, не нашлось никаких признаков присутствия людей или следов волочения тяжелых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отрастил крылья и улетел…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мысленно поставил знак вопроса напротив этого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не осталось никаких улик, он снова присел на камень, чтобы немного перевести дух и восстановить силы. Затем он поднялся — нужно было искать место, где 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безоружного человека бродить в одиночку по незнакомому лесу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того, кто ранен и лишен сил, этот уровень опасности возрастает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Фаньшэн шел с совершенно спокойным выражением лица и твердым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поднимал голову, глядя на небо, а затем продолжал путь в направлении, которое подсказывало внутреннее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кто он такой и где находится, произошло нечто удивительное: интуиция настойчиво велела ему идти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никаких других ориентиров, Линь Фаньшэн решил довериться собственному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 он долго или нет, но яркий лес постепенно погружался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ледяной ветер, обжигая хрупкое тело. Тоскливые порывы сплетались с трепещущими полами одежды, рождая ощущение леденящего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разорванные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человеку не стоит быть чересчур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путь не попалось не то что места для ночлега — даже ни единого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никакой возможности добыть хоть какую-нибудь еду,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 и дело натыкался на следы жизнедеятельности животных, сколько бы он ни шел, ему никто не встретился. Казалось, во всем этом лесу он остался единственным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Задействовав свой соображавший сейчас не лучшим образом мозг, Линь Фаньшэн наконец пришел к одной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 просто сбежали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увиденного им кратера, упавший с небес предмет должен был быть колоссальным, и грохот при падении стоял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обитателей леса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за столько времени ему не встретилось ни единой животины — с какой стороны ни посмотри,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нажал на урчащий живот, и на его бесстрастном лице наконец промелькнула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ухитрился не разбиться насмерть при падении с неба, чтобы теперь умереть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еды было еще не самым худшим — в крайнем случае, Линь Фаньшэн был готов даже пожевать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было то, что в этих местах, судя по всему, царил огромный перепад температур между днем и ночью. Чем ближе к ночи, тем сильнее холодало, а его одежда, от которой остались лишь жалкие лохмотья, совершенно не защищала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был вынужден опереться о ближайшее дерево,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крови, голод, холод и амнезия… Как угодивший в такую заварушку он умудрился довести себя до жизни такой еще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то и дело темнело, и мозг, категорически отказывавшийся соображать, не позволял строить дальнейшие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Линь Фаньшэн кое-как перевернулся, чтобы упасть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его голове крутилась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разбитая голова — ладно, только бы не поцарапать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не видел,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перед глазами расстилалось усыпанное мириадами звезд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с изумлением обнаружил, что его раны практически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сорвал с себя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мелкие порезы исчезли, а на гладкой коже не осталось и следа от прежних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варварском способе лечения — и не осталось даже шрамов!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монструозная у него конституция?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чистокровный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размышлений. Сжав куски ткани в руке, Линь Фаньшэн снова обмотался ими. На этот раз вовсе не ради лечения — просто его одежда окончательно превратилась в тряпье, и ему пришлось соорудить из повязок подобие временного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Пыльные, испачканные запекшейся кровью ленты, облегающие его фигуру, в сочетании с невероятно холодным в лунном свете взглядом придавали ему неуловимо опасный,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не стал тратить время на раздумья о том, насколько жалко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станет сидеть сложа руки в ожидании погибели. И хотя текущее положение дел оставляло желать лучшего, мощная способность к регенерации давала ему твердую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 среди туманных теней деревьев, какая-то фигура стремительно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щадя свое тело, в этот раз Линь Фаньшэн двинулся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всё в том же единственном направлении — даже если он сбился с пути, не страшно, главное не менять курс, и рано или поздно он доберется до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немалому удивлению Линь Фаньшэна, лес оказался неожиданно огромным: он бежал уже два дня, а конца и края по-прежнему не было видно. К счастью, по дороге попадалось немало фруктовых деревьев, что не позволяло ему падать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продвигался, тем больше становилось животных, а вскоре ему даже встретилось немаленькое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ряби водной глади проступило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круги на воде улеглась, спокойная гладь отразила поразительно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отрастающие черные волосы от отсутствия ухода живописно рассыпались по плечам. Мужчина протянул руку, расчесал пряди пальцами, собрал их в хвост одной рукой, а другой подхватил полоску ткани и завязал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двигались ловко и методично. Пока ткань затягивалась и переплеталась, равнодушные черные глаза отрешенно смотрели перед собой, словно всё происходящее вокруг не имело для него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неброская тусклая черная сережка украшала его правую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вновь пробежала рябь, и Линь Фаньшэн молниеносным движением подобрал с берега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острый прут настиг рыбу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Фаньшэн тронул губы усмешкой: питаясь несколько дней одной растительностью, он вполне заслужил сменить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поблизости не было огня, а есть сырую рыбу он был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этой мысли только возникнуть, как его тело словно само по себе пришло в движение: он споро отыскал всё необходимое, развел огонь, счистил чешую…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нанизанная на ветку рыба уже жарилась над костром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рыбу, Линь Фаньшэн отрешенно подумал: с чего бы такому сильному человеку, как он, оказаться в подобном положении? Что он делал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том самом кратере, вокруг не было никаких следов людей — всё выглядело так, будто он свалился с небес. Но раны на его теле явно получены не от падения, а от холодного оружия, что означало: перед потерей сознания он сошелся с кем-то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сражались прямо в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Фаньшэн уже успел проверить — летать он определенно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обыскал себя в поисках каких-либо зацепок, но, кроме воронки, всё кругом было пугающе стерильным.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серебряного металлического браслета с выбитым на нем серийным номером на запястье да той самой сережки, на нем не было вообще ничего, кроме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одежда была сшита из самой обычной ткани самого простого кроя — это был повседневный костюм, по которому совершенно невозможно было определить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имевшимся крупицам улик, он действительно выглядел самым обыкновенным амнезиаком.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 над этим и так ни к чему не придя, Линь Фаньшэн в конце концов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про себя, что время подошло, он съел запеченную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специй вкус оставлял желать лучшего, но это был первый за всё время после пробуждения горячий обед, и Линь Фаньшэн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http://bllate.org/book/30114/3669708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