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Жубай мгновенно выпрямился, рука, державшая палочки, замерла. Он уставился невидящим взглядом на рисовое зернышко в пиале, не смея поднять голову — боялся, что сидевший рядом человек заметит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нога продолжала ползти выше, уже почти добравшись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бессовестнее и бессовестнее… Вэнь Жубай наконец не вытерпел, поднял голову и яростно зыркнул на человека напротив, пытаясь взглядом дать ему понять, что пора бы и совесть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Сидевший напротив человек, судя по всему, вообще не был знаком с понятием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поднес к губам стакан с водой, обхватив его обеими руками, сделал глоток и посмотрел на Вэнь Жубая сияющими, улыбающимися глазами. Вид у него был донельзя невинный — всем своим существом он изображал, будто нога под столом принадлежала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его нагловатая манера заходить всё дальше. Вэнь Жубай сжал зубы, вспоминая, как весь сегодняшний день этот негодяй над ним издевался, и понял: если он сейчас же что-нибудь не предпримет, собеседник точно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сидевший рядом человек отвлечется, Вэнь Жубай украдкой опустил руку под стол и уверенно перехватил безобразничавшую ногу, вцепившись пальцами в щиколотку Юй Шаочэна, чтобы тот не смел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пойманным с поличным, Юй Шаочэн и не думал угомониться — напротив, с праздным видом потерся ногой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Жубая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отместку он легонько пощекотал ногтями подошву чужой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другого конца стола донесся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склонившийся над своей пиалой, удивленно поднял голову и посмотрел на Юй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уже наполовину откинулся на спинку стула. Поскольку его щиколотку мертвой хваткой сжимал сидевший напротив человек, сидеть прямо он физически не мог: волны щекотки безостановочно накатывали оттуда, заставляя его тело клониться вбок, так что ему приходилось опираться рукой о край стола, чтобы кое-как удерживать равновесие и не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прекрасно понимал: похоже, он перегнул палку с заигрываниями, и кролик решил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изо всех сил сдерживая новый приступ смеха, и заикающимся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Просто… неожиданно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подушечки пальцев Вэнь Жубая продолжали чертить круги по чувствительной подошве Юй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сжался от напряжения, его руки невольно дрожали. Он подогнул пальцы ног, пытаясь отстраниться, но хватка Вэнь Жубая была железной, и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 и объяснение, меньше всего похожее на правду, заставили Цзян Мяня почувствовать себя еще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намереваясь встать и подойти к Юй Шаочэну, чтобы получше разглядеть, что же с тем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движение, Вэнь Жубай наконец словно очнулся от наваждения, осознав, на что именно он только что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всплеск эмоций заставлял его думать лишь о слепой мести, но теперь рассудок вернулся, напомнив ему,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уже опирался руками о стол, собираясь подняться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Мянь встанет окончательно, Вэнь Жубай разжал пальцы, сдерживавшие чужую ногу под столом, и вскочил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бросил он напряженным голосом. — Простите, у меня тут кое-какие дела,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маневром как отговоркой, Цзян Мянь был вынужден отвести взгляд от человека напротив и повернуться к товарищу. Пиала Вэнь Жубая стояла на столе нетронутой — рис в ней практически не убыл.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пиалу взгляд, Цзян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Вэнь-сенсей, у вас и впрямь дела? Может, завернуть вам что-нибудь с собой, перекусите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Жубай покраснел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смея встретиться взглядом с Цзян Мянем: искренность и мягкая забота в этих глазах лишь усиливали его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творил последние два дня? Боясь, что его уличят в подглядывании, он пытался замять всё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Жубай даже боялся представить, какой удар оказался бы разрушительнее, если бы всё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Жубай думал об этом, тем сильнее терзал его стыд. Уткнувшись взглядом в пол,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меня ждут дела. Извините за беспокойство,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стул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донесся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пару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откинулся на спинку стула, продолжая придерживать рукой край стола. Он так и сидел перекосившись, не в силах выпрямиться; в щиколотке всё еще жило ощущение чужой мертвой хватки, отзываясь легким зудом. Закусив губу и переведя дыхание, он наконец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стоял на прежнем месте, глядя в сторону прихожей, а затем перевел взгляд на Юй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с явным недоумением в голосе произнес Цзян Мянь. — Ты сам не свой с самого начала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взял палочки, подцепил кусочек еды, отправил в рот, тщательно пережевал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— бросил он. — Серьезно, просто в голову пришла пара смешных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 такие, от которых можно так 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приятель как-то рассказывал анекдот… Ай, всё равно не поймешь, — раздраженно отмахнулся Юй Шаочэн. С этими словами он зачерпнул еще порцию еды и уткнулся в пиалу,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Цзян Мянь не стал настаивать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другом конце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Жубай захлопнул дверь и прислонился к ней спиной. Лицо полыхало от жара. Он поднял руку и закрыл лицо ладонями — ледяными, но от соприкосновения с кожей казалось, будто они стали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творил все эти двое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был не просто первым человеком, к которому он испытал влечение, но и одним из немногих, едва ли не единственным настоящим другом. Попытку увести чужого парня еще можно было как-то оправдать погоней за любовью, но крутить шашни с партнером своего же друга — это уже куда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Жубай прикусил губу. Чем дольше он думал об этом, тем острее ощущал собственную низость. В памяти всплыл тот самый эскиз в руках Юй Шаочэна. Честно говоря, можно ли было назвать это весомым доказательством? Максимум — рисунок тушью, изображающий разные лица в одинаковой позе и на том же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 мог бы заявить, что это просто случайный набросок, и железобетонных улик против него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продолжить вот так общаться с Юй Шаочэном… Вспомнив события последних двух дней, Вэнь Жубай невольно содрогся.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это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телефон, открыл WeChat и зашел в чат с Юй Шаочэном.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набор: черный список и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шумно выдохнул, зашел в спальню и рухнул на кровать,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половине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Мянь мыл посуду на кухне, откуда доносился мерный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устроился на диване, подложив под спину подушку и закинув ногу на ногу. Достав телефон, он открыл галерею и отыскал видео, снятое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тело и лицо Вэнь 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под светом ламп в гостиной залито густым румянцем, брови сдвинуты, губы крепко сжаты, а уголки глаз влажно блестят. Он опустил голову, не решаясь смотреть в объектив, но выбранный ракурс как раз позволил запечатлеть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уставился на экран, его кадык судорожно дернулся. По мере просмотра по телу стала разливаться приятная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уплотнение на видео и только что вспомнившееся ощущение от прикосновения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ты… А размером-то парень действительно не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пересмотрел запись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такой-то громадиной он собрался быть с А-Мянем? Интересно, подумал ли он о том, выдержит ли А-Мянь? Даже когда они занимаются любовью с ним самим, у которого достоинство на размер меньше, А-Мянь каждый раз плачет и падает в обморок от усталости. Если же в него вонзится эта штуковина, А-Мянь, пожалуй, просто взбесится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диване, Юй Шаочэн вдруг захотел черкнуть пару строк Вэнь Жубаю, чтобы хоть как-то унять поднявшееся внутри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расплывшейся на лице улыбкой он открыл мессенджер, но стоило появиться полю ввода текста, как в верхней части экрана всплыла бледно-серая полупрозрачная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больше не друзья, пожалуйста, отправьте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чата, зашел снова, потом опять вышел и снова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строка по-прежнему красовалась вверху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Шаочэна постепенно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так.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Шаочэн сидел на диване в ВИП-зоне. Перед ним выстроился ряд пустых пивных бутылок, в руке он сжимал еще одну. Опрокинув ее и сделав жадный глоток, он с глухим стуком водрузил бутылку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пристроилась хорошенькая молоденькая хостес. Оглаживая его грудь и точеными ногтями царапая ключицы, она медовым, льстивым голоском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Шао-гэ сегодня не в духе? Раз пришли развлекаться, надо же веселиться~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Шаочэна было чернее тучи. Он ничего не ответил, впрочем, и отталкивать девушку не стал, позволяя ее пальцам выписывать узоры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впрямь посмел полностью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сосед повадился вести себя так, будто испарился. Юй Шаочэн несколько дней дежурил у его дверей, но тот почти не выходил. Иногда из-за двери доносились какие-то звуки, но стоило ему постучать, как всё стихало окончательно — даже шагов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приглашения Цзян Мяня заглянуть на выходных поужинать тот неизменно отвечал вежливым отказом, ссылаясь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другой раз? В какой еще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он намеренно оборвал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Шаочэн думал об этом, тем сильнее раздражался. Он снова схватил бутылку и сделал большой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ускользает, распаляет сильнее — особенно когда, по его мнению, он только-только взял ситуацию под контроль, а его вот так бесцеремонно кинули в черный список. Смириться с этим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ущемленного самолюбия смешалось с изначальным влечением с первого взгляда к Вэнь Жубаю, раздувая пожар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мог заглушать это напряжение разве что с помощью 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дома лицо Цзян Мяня, он помимо воли вспоминал Вэнь Жубая. В итоге последние несколько вечеров он проводил исключительно в этом баре, заливая тоску спиртным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гнев переплавлялся в обиду, а обида — в пьяное безразличие: не хочешь общаться? Прячешься от меня? Ну и ладно, больно ты мне нужен, свет клином на тебе сошелся, полно желающих мне отдаться.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Вэнь Жубаю абсолютно плевать на его демарши, но уязвленное самолюбие заставляло действовать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http://bllate.org/book/29921/3642621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