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в столичне Дунмина было шумно. Странствующие воины со всего континента, бездомные маги, а также повсюду снующие наемники — все они передавали друг другу одну и ту же новость. Вот только распространяли ее исключительно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открылся новый бордель под названием Шуйюньгэ, и убранство в нем изысканней некуда. Говорили, что девицы там невероятно хороши собой, и у каждой — свой неповторимый нрав. Говорили, что главная красавица заведения по имени Юнь Жань изумительна: стан ее изгибается подобно водной змее, личико белое и нежное — того и гляди сожми, и брызнет сок, а томный взгляд способен размягчить любого до самых костей. Голос же ее заставил бы устыдиться лучших певиц Ночных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призадуматься, никто толком не мог описать внешность девы Юнь Жань во всех подробностях. Казалось, будто та прекрасная дева, что видна была в тот день, вовсе не существовала, но при этом все твердо знали: это красавица, абсолютная красавица, которая даже превосходила на несколько балов Наложницу Мэй, бывшую некогда первой красавицей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золотых иероглифа Шуйюньгэ красовались высоко над массивными воротами из красного грушевого дерева. Издалека доносились сладострастные звуки струн и флейт, звонкий стук кубков, грубые, властные, похотливые или утонченные голоса мужчин, а также застенчивые, щедрые, капризные или чарующие голоса девиц, смешивавшиеся в воздухе и уносившиеся далеко-далеко.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заглянуть внутрь через парадный вход, открывался вид на просторный двор. Посреди него возвышался двухэтажный главный зал, где то тут, то там мелькали пестрые силуэты, а изредка какая-нибудь перепуганная девица выбегала на порог, но тут же была утащена назад поджидавшим ее мужчиной. Большая часть шума доносилась именно оттуда, и в этой сгущающейся темноте таился особый, развратный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шумным местом, боковые павильоны казались куда более тихими.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павильон соединялся с главным зданием подвесным мостом, перекинутым прямо по воздуху. Эта винтовая лестница была устроена весьма необычно — в виде качающегося мостика, ступая по которому, волей-неволей приходилось держаться за натянутые рядом цепи. Если сюда забрел бы пьяный человек, он бы наверняка свалился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хозяин заведения заблаговременно позаботился о безопасности, устлав пол внизу дорогими красными коврами. Ярко-алый цвет выгодно подчеркивал белизну и соблазнительность обнаженной кожи, отчего мужские желания разгорались еще сильнее, заставляя их как можно скорее отыскать комнату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кому удавалось преодолеть это место и подняться на второй этаж, обладали либо железной силой воли, либо выдающимся уровнем культивации. Люди Фэн Ши зорко следили за перемещениями таких лиц: если человека можно было использовать, его привлекали на свою сторону; если же нет, разведывательный отряд, убедившись, что тот не несет угрозы Дунмину, отпускал его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слева доносились женские стоны, мужское рычание и звуки шлепков плоти о плоть, то правый павильон хранил абсолютную тишину. Тишину столь глубокую, будто там вовсе никто не жил и стояло пустое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каждый знал: без выдающегося мастерства соваться в правый павильон бесполезно — пробиться туда невозможно. Подобный подход нагло и открыто заявлял о том, что хозяин Шуйюньгэ — человек необычайный, раз он смог установить защитную формацию, которую не в силах распутать ни один небесный воин или магический мастер. На всем континенте таких людей — раз-два и обчелся.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находилось немало излишне любопытных смельчаков, пытавшихся прорваться в правый павильон силой, но до сих пор никому не удалось преодолеть преграду. В результате это место превратилось в самую притягательную достопримечательность. Многие посетители приходили в Шуйюньгэ именно ради этой формации, попутно предаваясь утехам.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привело к тому, что уровень обслуживания в Шуйюньгэ оказался значительно выше, чем в любых других веселых домах и борделях. Редко кто приходил сюда исключительно ради утоления плотской похоти. Формации, над которыми лично потрудились Цзюнь Цин и Цзюнь Юй, не могли не приносить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Редчайшая на всем континенте формация, которую не способны взломать ни сильные маги, ни могучие воины — разве этого было недостаточно, чтобы привлечь всеобщее внимание? Особенно учитывая, что подобная формация располагалась в самом обычном, заурядном публичном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местоположение этого борделя было крайне щекотливым: он находился в столичне Дунмина, одной из трех великих империй. Если это не база Дунмина для вербовки талантов, то наверняка логово шпионаж из двух других держав.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главная красавица Шуйюньгэ Юнь Жань, о которой судачили все жители континента — вернее, все мужчины, — а именно Лин Баобао, преспокойно сидела на коленях у своего законного мужчины и уплетала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Фэн Фея раскраснелось от смущения. Его руки то и дело порывались обнять Лин Баобао, но страх вести себя вольно перед собственным господином заставлял его выглядеть совершенно растерянным. Лин Баобао закатила глаза, свободной рукой ущипнула парня за бок и бросила:</w:t>
      </w:r>
    </w:p>
    <w:p w:rsidR="00BB20FC" w:rsidRPr="00357A74" w:rsidRDefault="00357A74" w:rsidP="00BB20FC">
      <w:pPr>
        <w:jc w:val="left"/>
        <w:rPr>
          <w:sz w:val="28"/>
          <w:lang w:val="en-US"/>
        </w:rPr>
      </w:pPr>
      <w:r w:rsidRPr="00357A74">
        <w:rPr>
          <w:sz w:val="28"/>
          <w:lang w:val="en-US"/>
        </w:rPr>
        <w:t>— Чего смущаешься? Я твоя законная девушка, ну обнял — и что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Шестой принц и Пятый принц... — Фэн Фей украдкой бросил испуганный взгляд на сидавших напротив Цзюнь Цина и Цзюнь Юя. В таком положении он казался себе верхом неуважения!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такого? Цзюнь Цин и сам точно так же сидит. И Хайгэань тоже! — Лин Баобао обвела всех живым взглядом больших глаз и безошибочно указала на то, что они с Фэн Феем вовсе не единственное исключение среди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 Пятый принц и Шестой принц — не чета им, они господа, а потому им дозволено поступать как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Хайгэань — Великий старейшина клана Эльфов и близкий друг обоих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Чусин и являлся прямым учеником Пятого принца, по идее ему следовало держать язык за зубами и вести себя предельно осторожно в присутствии наставника, однако не выдержав натиска Хайгэаня, он лишь дрожа от страха уселся рядом. К счастью, Пятый принц ничего не возразил, а со временем они привыкли, так что эти двое тоже могли вот так открыто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сам — всего лишь подчиненный. У него нет ни таких прав, ни подобных привилегий.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Фей, все в порядке. За столько лет совместной жизни мы перестали быть просто господином и подчиненным — мы стали товарищами, учителем и учеником, друзьями. — Цзюнь Цин, чей неизменный вид не менялся годами, поднес к губам чашку чая и взглянул на растерянного Фэн Фея. Этот парень вечно излишне зажат.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подчиненный понял, — тут же рефлекторно откликнулся Фэн Фей. Лин Баобао тут же снова изо всех сил ущипнула его за пояс:</w:t>
      </w:r>
    </w:p>
    <w:p w:rsidR="00BB20FC" w:rsidRPr="00357A74" w:rsidRDefault="00357A74" w:rsidP="00BB20FC">
      <w:pPr>
        <w:jc w:val="left"/>
        <w:rPr>
          <w:sz w:val="28"/>
          <w:lang w:val="en-US"/>
        </w:rPr>
      </w:pPr>
      <w:r w:rsidRPr="00357A74">
        <w:rPr>
          <w:sz w:val="28"/>
          <w:lang w:val="en-US"/>
        </w:rPr>
        <w:t>— Дурень, смени обращение! Зови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слушаюсь, учитель. — Послушный кроткий юноша — нет, подкаблучник Фэн Фей тут же покорно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Цзюнь Цина покрылось темными тучами. Если бы Лин Баобао оказалась из вражеского лагеря, неужели этот деревянный чурбан точно так же послушно пришел бы убить его с Юем? Или выкрасть секретную информацию? А то и посеять раздор и натворить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звать меня учителем, звучит слишком старо. Зови просто молодым господином. — Хоть в прошлой жизни ему уже стукнуло почти тысячелетие и он являлся древним монстром, признавать это не хотелось совершенно. Он ведь такой молодой... Погрузившись в собственные мысли, Цзюнь Цин вновь увяз в сомнениях.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безмолвно смотрел на погрузившегося в раздумья мужчину. Последнее время тот вел себя странно: вечно заводил речи о том, что постарел, а потом смотрел на него таким скорбным взглядом. Уж не неудовлетворенность ли это его желаний? — безответственно предположил Цзюнь Юй и тут же мысленно пообещал себе сегодня ночью как следует побаловать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Владыка Демонов Цзюнь Юй заблуждался от начала и до конца. Их Цзюнь Цин просто-напросто был потрясен тем, с какой нежностью и двусмысленной близостью их собственный император-отец обжимался с Сяо Ци, прилипая к нему без стыда и совести. Человек, который приходился ему отцом, публично вытворял сцены категории для взрослых еще наглее, чем он сам — пусть зрителями были только они с Юем, но от столь смущающих и заставляющих сердце биться чаще зрелищ Цзюнь Цин поневоле начал сомневаться в собственном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собрался объявить: через три дня мы с Юем снова отправимся в путь. В этот раз наше возвращение прошло незаметно для остальных, так что достаточно будет просто предупредить императора-отец. — Цзюнь Цин от крышки чашки отбросил в сторону чайные листья и обвел взглядом всех присутствующих в комнате. Кого же взять с собой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кузен, не переживай, мы очень быстро соберем все в дорогу! — Нань Сянъяо решил, что Цзюнь Цин просто предупреждает их заблаговременно, чтобы они успели подготовиться. Он захлопал своими очаровательными большими глазами и дал самое торжественное обещание, за что тут же удостоился нежного поглаживания по голове от Фэн Цзяня, хотя эту волчью лапу Нань Сяньсяо тут же бесцеремонно смахнул. Однако следующие слова Цзюнь Цина вмиг вбили Нань Сянъяо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отправляемся только мы с Юем, а также Хайгэань и Чжан Чусин. Никто из вас не поедет. — Произнеся это и заметив реакцию окружающих, Цзюнь Цин тяжело вздохнул, опуская чашку, и приготовился к затяжному сражению.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затаившиеся на лицах обиду и тоску, убедить этих людей казалось задачей невыполнимой. Четверка ветров еще куда ни шла — им достаточно дать поручение, и они послушно останутся на месте. Фэн Хэна тоже легко укротить, если пообещать поручить ему защиту Ли Моханя.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Юня уговорить трудно — уж слишком он упертый. Братья Нань, похоже, тоже не из легких — стоило взглянуть на изрыгающие пламя глаза старшего из них, как все становилось понятно. Братья Ана равнодушны ко всему, им лишь бы даровали место для варки пилюль — эти двое принадлежали к числу самых сговорчивых.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Хайгэаня и Чжана Чусина, которые уже точно знали, что их берут с собой, и теперь, наплевав на всеобщее недовольство, радостно уплетали пирожные и попивали чай, Цзюнь Цин почувствовал раздражение. Самодовольные улыбки на их лицах так и манили влепить им по оплеухе. Впрочем, все могли лишь мысленно желать этого — запредельную мощь Хайгэаня им было не превозмочь на нынешней ступени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Почему-то? Кузен, я буду очень-очень послушным, возьми меня, возьми меня, возьми меня... — Ухватившись за рукав Цзюнь Цина, Нань Сянъяо пустил в ход свое главное оружие: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 братом есть задание. — Цзюнь Юй знал, что Цзюнь Цин может не выдержать вида заплаканных глаз этого мальчишки, поэтому жестко ответил за него. По крайней мере, возражать самому Цзюнь Юю братья Нань не посмели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авторитет Цзюнь Юя возымел куда большее действие. Несмотря на стоящие в глазах слезы, Нань Сянъяо тут же отпустил рукав Цзюнь Цина, вернулся на свое место и больше не посмел произнести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Цзянь тут же поспешил притянуть к себе захлебывающегося слезами малыша, принявшись утешать его, вытирать слезы и отвлекать внимание. Нань Сяньсяо пребывал в замешательстве, Фэн Юнь — в шоке, и оба по недосмотру позволили их младшему братишке угодить в лапы к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Военная власть Нань Циюня находилась в его руках достаточно долго. Когда вернетесь домой, сами придумайте, как объяснить эти пять лет. Можете сказать, что шпионили за нами, можете — что завоевали наше доверие, но в любом случае вы должны умудриться заслужить доверие Нань Циюня и отыскать доказательства его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Цзюнь Юя заставили сердца братьев Нань дрогнуть. Наконец-то все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http://bllate.org/book/29819/3628708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