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живот Ся И подвёл, издавая пару урчащих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спрятался за спину Сюй Жаня, пытаясь избежать смертоносных взглядов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Лань посмотрел на него. Судя по тому, что Ся И успел понять о нём за последние два дня, чем мягче была его улыбка, тем более подвохом и недобрыми намерениями она веяла.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Цзин сводит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ему это произнести, как Се Чжао с лёгкой обидой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директор Се приехал сегодня сюда, чтобы пообедать с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и не посмел бы в этом признаться, поэтому ему оставалось лишь наградить Ся И взглядом, говорящим: «ну ты и обжора».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любишь мясо? На нижнем этаже недавно открылась барбекю-ресторан,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молча отступил в сторону, больше не желая слушатьпантомиму живого щита для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перепутали, я вегетарианец, — тихо забормотал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уже мысленно смирившийся с тем, что до конца жизни ему придётся питаться зеленью, попытался ещё немного побороться: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перепутал...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этих двоих звучал до того естественно и непринужденно, что чем дольше Се Чжао слушал,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 кому именно относится то скребущее душу чувство разочарования, которое зародилось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с детства воспитывали как наследника, его жизнь до совершеннолетия была пресной и скучной, расписанной по минутам ради различных учебных занятий. В делах сердечных он прозрел поздно — лишь в университете осознал,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главной причиной тому стал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к Сун Ланя было слишком велико, или же, напротив, Сун Лань слишком пренебрежительно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времена Се Чжао большую часть времени проводил в компании, и даже ухаживая за Сун Ланем, лишь поручал помощнику покупать подарки да помогать с организацией встреч, так что реальный прогресс в отношениях равнялся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Лань уехал за границу, Се Чжао решил, что ему не стоит слишком сильно распыляться на сердечные дела, и, посчитав, что у него просто есть физиологические потребности, взял Ся И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пять лет, Се Чжао почувствовал тупую боль в голове. Многие воспоминания стёрлись и расплылись, из-за чего он теперь не мог понять: то ли эти двои всегда были такими, то ли во время общения с ним самим Ся И держался излишне скованно, оттого и казался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витало еще одно чувство, которому он сам не мог подобрать точного описания — звенящая пустота, которую отчаянно хотелось заполнить хоть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обменялся с Сун Ланем еще парочкой колких реплик, а затем бодрым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приподнял руку, но тут же испуганно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едва ли верил происходящему: ему хотелось схватить Ся И, который пытался сбежать от него, и запереть в золотой клетке, чтобы хоть так заполнить зияющую дыру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нахмурившись, Се Чжао сделал глоток воды из чашки и продолжил обсуждать с Сун Ланем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 привык, всё-таки они были вместе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сильно привязался к своему бывшему повару. Неужели еда была настолько не по вкусу, что её невозможно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Ланя звучал чисто и мягко, а на губах неизменно играла улыбка, из-за чего злиться на него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таилась лёгкая насмешка —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видел насквозь характер связи между Ся И и им самим, Сун Лань ни капли не возражал, даже соглашаясь подыгрывать его нелепой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особо совпало с моими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или о чём именно шла речь — о человеке или еде, — оба прекрасно понимали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встретить следующую весну?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был человеком занятым: взяв Ся И с собой поесть барбекю, он прихватил еще и ноутбук. Ся И сидел напротив и увлеченно уплетал еду, в то время как Сяо Цзин пахал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этот проникающий повсюду аппетитный аромат, он терпел, терпел, но в итоге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всё один, пожарь и мне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обед платил Сун Лань, так что Ся И проявил широту души и щедро зажарил для Сяо Цзина целую тарелку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наладить хорошие отношения с Сяо Цзином. Сюй Жань был человеком ненадежным и думал исключительно о премиях, хотя Ся И прекрасно знал, что тот уже два года сидит без всяких премий, из-за чего их лицемерная дружба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Сяо Цзина совершенно отсутствовало понятие «долг платежом красен»: кроме тарелки с мясом под рукой и компьютера перед глазами, он не удостаивал Ся И ни единым взглядом, выглядя так, будто смертельно боится, что Ся И улучит момент и подставит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тихо фыркнул. Будь у него способность подсидеть главного помощника самого Сун Ланя, ему бы не пришлось вести себя столь осторожно и пугливо.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одним столом, но умудрились создать атмосферу случайных попутчиков, разделивших чужой столик в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Ся И посмотрел на время и сразу поехал домой. Связавшись с Ли Цзяо, он уселся дома штудировать теоретические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находившийся на втором этаже, ничего не услышал. Лишь когда позвонил Сун Лань, он в испуге сбежал вниз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проигнорировал нерадушный приём Ся И, прошёл мимо него, окинул взглядом квартиру и непринужденно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перехватить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Ся И, по правде говоря, находились на самом обычном уровне. Раньше он много лет жил один и, разумеется, не мог питаться доставкой каждый день, поэтому научился готовить кое-какие простейшие блюда по кулинарным передачам и рецептам. Его еда была просто съедобной, до мастерства профессиональных шеф-поваров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единое слово не верил тому, что Сун Лань постоянно хвалит его стряпню и заявляет, будто обожает вкус приготовленной им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визит сюда среди ночи Ся И и вовсе считал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только что вернулся на родину, у него точно не было свободной минуты на бессмысленные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Выложишь всё — и дуй домой спать, никакой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неужели теперь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Ланю это произнести, как Ся И снова самую малость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 не хотелось идти на кухню, тем более что он только-только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готовки ещё ведь придётся мыть посуду и сковороду — когда же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 чая-то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как-то припас немного чая, который Ся И терпеть не мог, так что для гостей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разозлил Се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Сун Ланя, Ся И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было сделать так, чтобы он возненавидел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моргнул, на мгновение усомнившись в собственной способности ясно выражать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у него была феноменальная, и ему потребовалось едва ли несколько секунд, чтобы слово в слово вспомнить всё, что он говорил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http://bllate.org/book/29794/3625708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