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Я, Тарталья, тоже не чужд гостеприимства, так что этот обед за мой счёт! — с этими словами он швырнул кошелёк с мора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стоит… — Ещё раз устраивать трапезу казалось неуместным, да и атмосфера между ними царила какая-то странная. Лучше было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наелся! До встречи! — А Дай поспешно ретировался, даже не заметив, что позади него Тарталья сверлит его взглядом, одновременно удерживая за руку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Хва Чжоу, у статуи Семи Архонтов.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сложил руки в молитвенном жесте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даруй мне Глаз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серьёзный и рассудительный?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немного подумал и с энтузиазмом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Серьёз… Серьёзный! Я человек крайне рассудительный, от меня так и веет абсолютной надёжностью, а мой кумир — сам Архонт Гео Моракс!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промелькнула вспышка света, и с вершины статуи плавно опустился золотой Глаз Бога стихии Гео. А Дай в волнении бросился вперёд,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в чёрном опередил его, поднял Глаз Бога и обернулся. У А Дая расширились зрачки: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Откуда у тебя Глаз Бога? Ну-ка верни мой Глаз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Обладателем гео-Глаза Бога оказался Богатей из Фатуи.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 контролем. Это мой Глаз Бога, с какой стати отдавать его тебе? — глаза под очками изогнулись в полумесяцы, а длинный чёрный плащ плотно укутывал фигуру, создавая впечатление хрупкости и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выразиться мягко — интеллигентный и утончённый, а если грубо — тощий задохлик, пожалуй, именно так его и стоило описать!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отобрал его у меня! — А Дай ни во что не ставил столь хилого фатуйца. Если уж не пустить в ход кулаки сейчас, то грош цена ему как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Богатей откинул накидку, и в тот же миг чья-то рука молниеносно протянулась вперёд и намертво вцепилась А Даю в горло. А Дай разглядел мощные, рельефные белые бицепсы, а пресс, хоть и не поддавался точному счёту, насчитывал не меньше шести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Эль-Хайтам? Это что, чёрный Эль-Хайтам? Или Эль-Хайтам в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верить изнеженным книжникам в Тейвате —себя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нехватки воздуха нарастало, и тут А Дай услышал голос Дотторе: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Назови свою цену, я согласен на любые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Богатей разжал пальцы, запахнул накидку, вновь принимая хрупкий вид, с ног до головы окинул А Дая взглядом и усмехнулся: — Какие еще условия? Тебе просто нужно разгрести устроенный бардак, ты прекрасно понимаешь,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но лишь в меру своих сил. — Дотторе оттащил А Дая за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мера твоих сил! Мне нужен результат! — Богатей с улыбкой подошёл ближе и бросил взгляд на А Дая: — Иначе я не против осквернить парочку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Дотторе заслонил его собой и без тени страха сошлся с ним лицом к лицу. — Смеешь тронуть его — и не сомневайся, я переключу своё внимание на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Как же тут не верить, нет ничего невозможного для тебя, Дотторе! Что ж, давайте оба постараемся изо всех сил! — Богатей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ты меня только что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подальше! — предупредил Дотторе А Дая. — Этот человек — тоже Предвестник Фатуи, связаться с ним — себе дороже, очень уж хлопотный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А Дая к Дотторе слегка повысился — по крайней мере, с ним теперь можно было нормально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Раб денег, и только! Мечтать сравниться с божествами — просто смехотворно! Обладай он хоть бесконечной морой, ему всё равно не стать Мораксом. И ты сравниваешь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ты сможешь помочь мне вернуть Глаз Бога? Этот тип украл мой Глаз Бога! — А Дай захлопал глазами, вылитый младший брат, просящий старшего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Глаз Бога, — Дотторе окинул А Дая оценивающим взглядом и мягко произнёс: — Хочешь, я подарю тебе Сердце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Т… то есть… ты хочешь сотворить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помнил Сказителя — тот был одним из подопытных Дотторе. Выходит, тот самый замысел заключался в том, чтобы сделать новым божеством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Какая тебе от этого выгода? А мне какая польза? — Пока его свободу передвижения никто не станет ограничивать, всё остальное решаемо.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выгода — обладание бесконечной божественной силой. — Дотторе призадумался, наклонился ближе к нему и добавил: — Что до меня? Сама возможность сотворить бога уже приводит меня в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божеством означало практически попасть в баннер молитв, то есть получить шанс быть призванным Путешественником, а затем вместе с ним путешествовать по разным странам через телепорты.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своё будущее — как после нескольких проигранных 50/50 Путешественник наконец увидит его сияющий золотой свет, — А Дай больше не колеблясь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Тяньхэн, у Золотой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прибыл сюда в оговоренное время, Дотторе уже давно ждал его. Вдвоём они постучали в двери Золотой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Какая редкая гостья… то есть гость! — Тарталья поднялся на ноги и встретил их с явной настороженностью. — Доктор, а также ваш друг, какая муха вас к нам занесла?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дело есть, — Дотторе скрестил руки на груди и прямолинейно заявил: — Мне нужно Сердце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шутка такая? Было бы оно у меня, я бы давно уже сдал его наверх, зачем мне тратить здесь время? — на лице Тартальи играла улыбка, и любой бы принял его за само невинно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по какой причине ты здесь теряешь время, думается мне, ты и сам прекрасно знаешь, — Дотторе тронул пальцем прочный камень и обронил: — Интересно, а жизнь того Властелина Камня столь же крепка, как этот драгоценный самоцвет?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его трогать! — Тарталья стремительно шагнул вперёд с предостережением. — Сердце Бога подлежит сдаче начальству, и я советую тебе не испытывать терпение Царицы Крио, иначе ты кончишь 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Царица Крио? — усмехнулся Дотторе. — Великая Царица, поистине великая!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проявлять неуважение к Царице! — Тарталья стер с лица улыбку, его терпение лопнуло. — Если больше нет дел, немедленно убирайтесь из моей Золотой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ж! Раз у тебя его нет, я сам отыщу Моракса, в моей лаборатории найдется место еще для одного экземпляра, к тому же, интересно, как там его Эрозия… — Дотторе сделал вид, что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— окликнул его Тарталья. — Зачем тебе вообще Сердце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Сотворить божество! — Дотторе не стал ничего скрывать и довольно притянул к себе А Дая. Тот растерянно посмотрел на Тарталью, видом показывая, что он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взгляд Тартальи сделался недоброжелательным. А Дай выпятил грудь и мысленно возмутился: да что со мной не так? Чего это он на меня так свысока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http://bllate.org/book/29708/3615315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