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Карибер проклят, и снять это проклятие под силу лишь пламени надежды из Натлана и живому источнику из Фонтейна.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твоя мать, подруга М., обладает как раз-таки редчайшим пламенем надежды из Натлана!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мать? Натлан... Дилюк действительно знал, что его мать состояла в оргaнизации Ведьмин шабаш, но всегда думал, что она, как и Элис, путешествует по свету, поэтому время от времени тоже отправлялся в путь в надежде встретить её в каком-нибудь из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даже затаивал обиду. Каждый раз, когда он видел, какие сюрпризы Элис преподносит Кли, его охватывала зависть. На самом деле ему не нужно было много сюрпризов — хватило бы и какого-нибудь памятного сувенира, похожего на Додоко.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в Натлане! В сердце Дилюка появилась чёткая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Бросить открытый вызов Небесному Порядку — за это приходится платить! И этот Глаз Порчи... точнее, сердце, должно быть, и есть её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что ты хочешь этим сказать? Дилюк не осмеливался признать правду о том, что его мать уже мертва, и ещё меньше он мог вынести мысль о том, что так долго пренебрегал оставленной ею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защекотало от жгучей боли, и ком в горле не позволил Дилюку расспрашивать дальше, однако Дотторе безжалостно разрушил его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Твоя мать давно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Где оно? — Дилюк направил на него оружие. Он не мог полностью доверять этому человеку — нужно было найти всё самому и убедиться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ты очень силен, и драться с тобой мне не хочется, — Дотторе отворил потайную дверь и указал на розовый хрустальный гроб: — Оно прямо под хрустальным гробом.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Одолеваемый сомнениями, Дилюк вошёл внутрь. Под гробом ярко сиял красный драгоценный камень. Дилюк попытался взять его, но ледяной слой оказался слишком толстым, и ему пришлось задействовать Силу элементов, чтобы растопить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Дотторе, стоявший неподалёку, начал терять терпение и принялся передавать ему свою внутреннюю энергию: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мало, давай побыстрее, покончим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лёд растаял, и Дилюк осторожно извлёк красный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Внимание! Носитель исчезает! Вы потеряете систему! — в панике завопил А Дай. Выходит, вот это и есть носитель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Дотторе приступил к собственному эксперименту, и Дилюк даже не заметил, как этот безумный учёный оказался способен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сжал камень в руке, и тот действительно откликнулся на его зов — Дотторе и вправду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это... правда? Дилюк с детства почти не плакал, а выросши и вовсе ненавидел это ощущение. Грудь сдавило от боли, и слёзы хлынули из глаз помимо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упали на рубин, и в ушах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Дилюк? Это мама! Хм... дай-ка угадаю, кто-то тебя обидел? Я угадала, верно? Хе-хе, знаешь, сынок, твоя мама — ого-го какая сильная! Твоя мама — сильнейший бог войны, ей всё по плечу! Но знаешь что? Истинный силач обязан обладать милосердием, поэтому у мамы появилась сладкая любовь, крепкая дружба, а ещё — родительская любовь... Мама не слишком умеет выражать свои чувства и не умеет делать такие игрушки, как Додоко, но если тебя обидят, ты всегда можешь выплеснуть эмоции на этот камень — мама всегда будет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правда умерла? — Дилюк, захлёбываясь слезами,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мамы понятия жизни и смерти не существует, просто исчезла сила. Ты должен верить, что мама и правда очень сильна. Не смотри, что у мамы нет человеческого облика — просто я сама этого не хочу. Защищать тебя одного — это так же свободно, как для Архонта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крепко сжал камень, закрыл глаза и почувствовал, как мама обнимает его — тепло и невероятно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Дилюк! — Кэйа вышиб дверь, весь в ранениях. Увидев Дилюка, он тут же бросился к нему — снаружи толпились Фатуи.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Устроили тут слезливую сцену! Проваливайте обратно в Мондштадт!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Дотторе потерял терпение. Одним взмахом руки он создал защитный барьер, отбросивший Дилюка и Кэйю назад. Дилюк подхватил Кэйю, сделал резкий разворот и твёрдо приземлился за порогом, в то время как остальных Фатуи отбросило взрывной волной на сотню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Дай во все глаза смотрел на уходящего Дилюка, как вдруг перед его глазами всё потемнело, и он провалился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нам никто не мешает! — раздался голос Дотторе. Вокруг веяло пронзительным холодом, и А Дай, открыв глаза, встретился взглядом с той самой причудливой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кто? Кто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Пошевели пальцами и посмотри... — улыбка Дотторе была пугающе нежной, и А Дай рефлекторно сжал руки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прекрасно, — Дотторе погладил А Дая по щеке, и под маской невозможно было разглядеть выражение его лица: — Ты можешь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Поговорить... ты... — Как же здорово снова обрести голос! Но А Дай не мог вымолвить ни слова — то ли от страха, то ли от жуткого холода его тело забило в крупной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не спеши, — Дотторе наклонился и подхватил А Дая на руки. А Дай в страхе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окутали объятия, и от них по телу разлилось такое тепло, будто оно исходило изнутри. А Дай перестал дрожать и попытался вырваться из объятий Дотторе.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двигайся! — А Дай заметил, как у Дотторе заходили желваки на горле и он несколько раз сглотнул слюну, словно сдерживая спазм в горле: — Здесь очень, очень холодно. Я просто хотел согреть тебя,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Дай больше не сопротивлялся — он боялся, что если снова рассердит Дотторе, то действительно закончит свою жизнь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Ли Юэ: стал Адептом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ватное одеяло укрыло его с головой. А Дай слегка потянул его на себя, прячась целиком. Какой кошмар! Дотторе молча сидел рядом, просто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— дрожащим голосом спросил А Дай. — Почему ты выбрал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— Дотторе улыбнулся, и А Дай почувствовал, что тот наклоняется ближе. — Этот вопрос следовало бы задать мне: почему ты выбрал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окончательно запутал А Дая. В конце концов, хуже смерти ничего не случится, и он с силой откинул одеяло. Длинные серо-голубые пряди упали на лицо, и А Дай раздражённо отбросил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ты, нет! С твоим персонажем вообще всё в порядке? Это баг какой-то? Зачем ты повторяешь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Хм-м~ — уголки губ Дотторе приподнялись. Он поднялся, взял гребень и оставил слова А Дая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уже! — А Дай распластался на постели. — Делай со мной что хочешь! Всё равно мне тебя не одолеть. Давай быстрее стирай меня из этого мира, чтобы я мог отправиться в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http://bllate.org/book/29708/3615312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