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потянулся за поцелуем, то вдруг понял, насколько давно уже жаждал Кэйи, и что его собственное стремление обладать им уже давно превзошло любые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Выздоровление Кэйи доставляло ему огромное удовлетворение, и не только потому, что Кэйа снова мог владеть собой, но и потому, что это доказывало: чувства Кэйи в точности совпадали с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Дилюк… – между делом спросил Кэйа. – Скажи,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молчал. Ему было неловко отвечать на такой вопрос, и он лишь молча прижимал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всем просторе Тейвата такие вещи делают только с самыми любимыми людьми, – со знанием дела заявил Кэйа, и Дилюку пришлось оттолкнуть его, скрестив руки на груди, чтобы скрыть смущение от столь приторных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с того? А ты? – Дилюк изначально не хотел вести подобные разговоры. По его разумению, сердечную привязанность вовсе не обязательно выставлять напоказ, но, будучи прижатым к стене, он мог лишь ответить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А как ты думаешь? – Хотя Кэйа вечно сыпал сладенькими речами, столкнувшись с этим вопросом лицом к лицу, он действительно немного испугался. Ни подтвердить, ни опровергнуть — на первый взгляд поведение заправского сердцееда, но, пожалуй, это был лучший ответ для Дилюка.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полюбишь меня! – твердо произнес Дилюк, поглаживая Кэйю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Надо еще посмотреть, насколько твои сладостные речи способны меня очаровать… – Кэйа не собирался сдавать позиции и легко провел рукой по красным прядям Дилюка.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Мондштадтский Дилюк — во всем Тейвате знали, что он не мастак говорить красивые слова. Заставить его признаваться в любви? Да проще напрямую подняться на Селестию.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Кэйа… Ты же знаешь, что я не умею… – шепнул Дилюк, целуя его и прерывая на полуслове, так что Кэйа не мог вымолвить больше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резко повалил его на спину, навис сверху и прошептал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может, предоставишь говорить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лучше вообще помолчать. – Дилюк пустил в ход Силу элементов, заставляя того растаять, и у Кэйи разом пропали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Такая властность? И в чем же причина? – с трудом приподнявшись, возмущенно запротестовал Кэйа.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— твой старший брат! Я твой сводный брат! – Дилюк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Да-да-да! – уголки губ Кэйи поползли вверх. – Ты же мой сводный брат, конечно, ты во всем превосходишь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заткнул его лукавый рот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твой рот только-только зажил, так что лучше побереги его и отдохни!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вновь обретший дар речи Кэйа умудрялся доводить Дилюка до исступления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Кэйа мог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 тебе мои кубики пресса? Жаль только, что твоих мне не разглядеть…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Дилюк, не выдержав, брал его руку и прикладывал к своему животу. Плотная, холодноватая белая кожа легко касалась смуглого торса, и от этого тайного ощущения едва не срывало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Кэйа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умеешь улыбаться? Раньше я что-то не замечал за тобой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долго смотрел на Кэйю, а затем с трудом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Улыбаться? Улыбаться умеет каждый. Пожалуй, когда твои глаза исцелятся, ты сам все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Надеюсь, в тот момент ты не станешь прятаться! – Кэйа на ощупь нашел уголки губ Дилюка и легко прижался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хочется узнать, как ты сейчас выглядишь~ – тихо вздохнул Кэйа.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два дня спустя Дилюк готовил для него его любимую пряную курочку по-мондштадтски. Повеяло холодком, Дилюк обернулся — и действительно, это был Кэйа.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Темно-синяя шелковая пижама с глубоким V-образным вырезом облегала крепкое тело Кэйи. Лениво прислонившись плечом к косяку двери, он поприветствовал Дилюка: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Дилюк!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Доброе. – Хотя на глазах у Кэйи по-прежнему красовалась повязка, его поза была такой, будто он пристально разглядывает его самого. Чувствуя себя не в своей тарелке, Дилюк подхватил тарелку: – Попробуй, оцени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неплохо! Мне нравится. – Кэйа безошибочно нащупал волосы Дилюка и легко коснулся их губами: – Ты же говорил, что твои волосы способны все чувствовать,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Дилюка судорожно дернулся, он сглотнул слюну и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 именно ты чувствуешь? – Кэйа приподнял голову, и казалось, что его повязка смотрит прямо на лицо Дилюка.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Дилюка по спине побежали мурашки — возникло тоскливое ощущение полного бессилия, словно его насквозь видят насквозь. Ему даже показалось, что Кэйа на самом деле все видит и прямо сейчас сверлит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дрожащей рукой Дилюк потянулся к повязке Кэйи, а тот и не думал уворачиваться: – Кэйа…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Дилюк… – усмехнулся Кэйа.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упала, обнажив глубокие серо-голубые глаза. В зрачках отражался язычок алого пламени, и Кэйа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радостно наконец-то снова увидеть мой любимый красный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Происхождение перьев сокола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кликнул подтверждение, и загрузка данных началась…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 опыта: 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здоровья: 15 000.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звякнул системный звук, и А Дай продолжил осматривать все вокруг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поздравления! Мои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Прихлопывая в ладоши, в дверях появился Дотторе, вмиг разрушив царившую между Кэйей и Дилюком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черта ты здесь забыл? – Кэйа заступил вперед, собираясь обнажить оружие, но Дилюк удержал его, призывая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черта? – усмехнулся Дотторе. – В этом мире нет ничего невозможного для меня, вопрос лишь в том, хочется ли мне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И что же ты здесь делаешь сегодня? – скрестив руки на груди, спроил Кэйа.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переживайте, разрушать вашу идиллию я не намерен! – Дотторе развернулся, делая вид, что собирается уходить. – Просто зашел напомнить: кое-какие сделки уже можно начинать!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мигом! – бросил Дилюк Кэйе.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Снежная, лаборатория Дотторе.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Спрашивай! – Дотторе широко раскинул руки, демонстрируя полную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Глаз Порчи ты мне подсунул?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Отличный вопрос! – Дотторе извлек на свет детскую книжку. – Знакомое чтиво? Думаю, каждый житель Мондштадта держал 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посмотрел на эту сказку под названием «Принцесса кабанов» и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Автор этой книги — некто М из Общества ведьм, а твоя матушка тоже состояла в этом обществе. Знаю, тебе не хочется в это верить, но все же выслушай правдивую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опустил голову, словно о чем-то догадавшись.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писательница за всю жизнь написала лишь одну-единственную книгу, и ее главным героем стала она сама. Если говорить в двух словах, М полюбила уроженца Каэнри'аха и родила от него ребенка: Карибер.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в шоке моргнул, а Дотторе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Жители Мондштадта считают ее сказкой о дружбе, любви, жизни и смерти, и это сущая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http://bllate.org/book/29708/3615311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