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Дотторе взял прядь волос, медленно опустил её в пробирку, и по мере того как волосы растворялись, на его лице засияла возбужденная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наконец-то…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【Запас здоровья снизился на десять тысяч пунктов!!!!】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Дай был напуган до смерти: с чего это здоровье вдруг так сильно уменьшилось? Если этот безумец бросит в кислоту еще пару его волосков, разве он сам не… Какой кошмар!)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прекрасное настроение, так что помогу тебе еще раз, — Дотторе протянул ему пробирку с улыбкой: — Знаешь ли, любовь — это величайшая сила. Чтобы исцелить Кэйу, нужна именно любовь. Пусть человек, который искренне любит его, выпьет это лекарство, а затем ежедневно поддерживает с ним тесный физический контакт, и я гарантирую, что его недуг пройдет как по мановению волшебной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Нахиды, Дилюк решил, что тот, должно быть, говорит правду. Он взял пробирку с лекарством и задумался над другим вопросом: кто же по-настоящему любит Кэйу?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Лиза? Эмбер? Джинн? А может, Барбара?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в Ордо Фавониус состояло слишком много женщин, и Дилюк ни за что не осмелился бы с ними связываться. Поразмыслив, он решил, что лучше сначала осторожно выведать истинные чувства самого Кэйи.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месту жительства Кэйи, Дилюк вновь застал его в мучениях. На этот раз глаза Кэйи были завязаны повязкой, и, услышав шаги у входа, он попытался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Дилюк. Что происходит? — Дилюк крепко обнял его, покрываясь холодным потом от жалости. — Твои глаза… и этот второй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Дилюк? Дилюк… — Кэйя, словно уцепившись за соломинку, в отчаянии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Кэйи оставляло желать лучшего: изменения затронули и второй глаз. Дилюк не вынес бы вида пугающих перемен, поэтому не стал снимать повязку, а лишь бережно поддержал его и помог вернуться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ты вечно видишь меня с такой уязвимой стороны? Только не вздумай насмехаться надо мной. Наверное, смелость перед лицом собственного страха тоже можно считать уделом храбрецов? — Кэйя прислонился к краю кровати, и уголки его губ с трудом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 над тобой смеяться, — Дилюк поправил ему одежду и спросил: — Ты уже взрослый мужчина, неужели у тебя нет на примете какой-нибудь возлюбленной…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неужто? Решил, раз я скоро исчезну, устроить мне устройство личной жизни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столь зловещих вещей. Я просто считаю, что ты уже достаточно взрослый, чтобы остепениться и завести семью. Избавишься хоть от привычки крутить хвостом перед каждой встречной девчонкой. — При мысли о возможном исчезновении Кэйи у Дилюка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меня тебе следовало бы побеспокоиться о собственном будущем! Стоит винокурне Рассвет хоть на день остаться без хозяйки, как все девушки Мондштадта сходят по тебе с ума, — Кэйя на ощупь протянул руку к Дилюку: — Кто виноват, что мой сводный брат не только высок, красив и статен, но еще и невероятно отважен? Любая женщина потеряет голову от твоего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 в такой момент! — Дилюк отстранился и сердито скрестил руки на груди. — Отвечай на мой вопрос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Кэйя молча опустил руку, и его голос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Нету! Я говорю правду. Если ты и впрямь жалеешь меня, просто побудь со мной сегодня, удели мне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Дилюк и повернулся, чтобы принести ему воды: — Я пойду налью тебе напиться!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Смерть после полудня! — пошутил Кэйя. — Я так давно не пробовал твоего фирменного коктейля, даже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Мондштадт, Дилюк обнаружил, что таверна Доля ангелов забита до отказа членами Ордо Фавониус.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так или иначе крутились вокруг Кэйи, и казалось, что каждый искренне тоскует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Дилюк, скажите, как там Кэйя…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но в Ордо Фавониус он больше не вернется. У меня дела,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все девушки в ордене были невероятно хороши собой — неудивительно, что Кэйя отдал предпочтение именно им. Собрав всё необходимое, Дилюк покинул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Маск, жилище Кэйи.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вернулся уже глубокой ночью. Кэйя принял из его рук бокал, сделал глоток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ничего не видят, и в этом вине больше нет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изначально не было никакого удовольствия. Пей лучше виноградный сок! — Дилюк протянул ему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 правда вкусно, — распробовав напиток, улыбнулся Кэйя. — Спасибо, что пришел составить мне компанию. Кстати говоря, мы ведь целую вечность не спали на одной кровати,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нервничай! Я к тому, что у меня здесь всего одна кровать, так что тебе придется потесниться! — Кэйя приподнялся. — Я сегодня лягу на полу, а ты ложись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Дилюк и не думал церемониться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Дилюк долго не мог уснуть. Он встал, чтобы получше укрыть Кэйю, спавшего на полу, и при свете тусклого багрового свечения уставился на его губы,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рот вечно говорит всякие легкомысленные глупости, — вспомнив то, как Кэйя неизменно любезничал со всякими девицами, Дилюк почувствовал глухое раздражение. — Раздает знаки внимания направо 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вынужден был признать: каждый раз, когда Кэйя рассыпался в похвалах в его адрес, он хоть и сохранял невозмутимый вид снаружи, в душе уже давным-давно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Дилюк ловил себя на мысли: как было бы прекрасно, если бы Кэйя вел себя так исключительно с ним одним… Но увы, тот все равно неизменно выбирал Ордо Фавониус.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глуше становилась ночная тишина, тем сильнее разгорались собственные эгоистичные желания. Дилюк даже ловил себя на мысли, что нынешнее положение вещей не так уж и плохо: нет ни Ордо Фавониус, ни шумного Мондштадта, и по крайней мере все его слова обращены только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поднял Кэйю на руки. Тот мгновенно проснулся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сводный брат, вести себя подобным образом, пожалуй, не совсем подобает? Для меня это внове…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Заткнись… и спи! — оборвал его Дилюк, бросил обратно на кровать и отвернулся. От этого небрежного обращения — мой дорогой — в голове Дилюка вихрем закрутились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это мое дорогое…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Дилюк, почему от тебя исходит такой жар? — встревожился Кэйя.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Глаз Бога — стихия Пиро, разве сильный жар не в порядке вещей? — Дилюк активировал Циркуляцию Силы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рассвете, Дилюк обнаружил, что в потайном кармане его верхней одежды не хватает пробирки с лекарством, и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проникнуть в комнату не могли, а Кэйя никогда не рылся в его вещах, даже в этой куртке, тем более что пробирка хранилась в герметичном контейнере. В памяти сразу же всплыл образ Дотторе.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Кэйю в порядок, Дилюк немедленно отправился на поиски алхимика, благо тот располагался неподалеку от Рифа Маск.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Дилюк швырнул пробирку прямо в него и, скрестив руки на груди,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действия истек! Эта смесь эффективна ровно шестнадцать часов, — Дотторе с легким разочарованием оглядел Дилюка. — Похоже, придется готовить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тебе нужно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сердце! — Дотторе шагнул ближе. — Не бойся, жизни твоей это не лишит. Впрочем, если ты мне не веришь, можешь просто сидеть и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