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Сумеру Дилюк, последовав совету Лисы, направился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пожалуйста, подождите здесь минутку! — сказал одноклассник Дилюку. — Секретарь всегда приходит на работу точно по расписанию, осталось еще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Влюбленные друг в друга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площади Сумеру, Дилюк всматривался вдаль, в сторону Мондштадта. Как-то раз от Кэйи он слышал, будто отсюда порой можно разглядеть Драконий Хребет, но теперь это казалось полной чушью.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на площади о чем-то оживленно спорили, явно привлеченные этим чужеземцем, однако Дилюка это нисколько не удивляло — в Мондштадте дела обстояли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Аль-Хайтам! У тебя совсем совесть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обратил внимание на доносившуюся снизу ссору. Это был Аль-Хайтам, который, судя по всему, препирался со своим партнером — красивым блондином.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напоминание. Что касается этого, то судя по результатам последнего медицинского осмотра, с моим сердцем все в полном порядке, так что, господин Кавех, озвученной вами проблемы у меня не существует! — Аль-Хайтам держался подчеркнуто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Негодяй! — у красавца по имени Кавех от возмущения раздулись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 в том же духе, боюсь, весь Сумеру узнает о нас... — Аль-Хайтам развернулся и направился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расстались на недосягаемой для толпы ноте, стараясь держаться скрытно.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Мондштадте тоже встречались подобные пары, в этом не было ничего особенного. Раз уж они вели себя так осторожно, возможно, в Сумеру царила не такая свобода, как в Мондштадте, а потому стоит по возможности избегать недоразумений насчет Кэйи.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Приветствую! Я Дилюк из Мондштадта, прибыл сегодня в Академию, чтобы кое о чем расспросить.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на чужбине, необходимо соблюдать элементарную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Приветствую, Дилюк. — Аль-Хайтам снял наушники и ответил весьма вежливо. — Дилюк? Тот самый старший брат Кэйи?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 — удивился Дилюк.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много лет назад благодаря старшей сестре Лисе мне довелось с ним встретиться. Он весьма глубоко изучал язык хиличурлов. — Аль-Хайтам пригласил Дилюка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упоминал меня при тебе? — Дилюк даже представить не мог, что именно Кэйи мог про него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говорил, что я в чем-то похож на тебя. Я с этим не совсем согласен, ведь все люди разные, но, судя по всему, он имел в виду, что мы оба рассудительные люди. Сегодня убедился в этом воочию! — произнес Аль-Хайтам.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Тогда я сразу перейду к делу: есть ли в Академии какие-то исследования о Каэнри'ах, ну или о Ордене Бездны?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Путешественник тоже задавал. К сожалению, вынужден огорчить: нам известно не так уж много! — Аль-Хайтам взял стопку документов и передал ее Дилюку. — За остальным можешь обратиться в Храм Сурастаны.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Дилюк поднялся на ноги и случайно заметил за дверью прячущегося светловолосого мужчину, после чего не удержался и предупредил Аль-Хаййтама: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Мондштадте любовь — это именно то, чем она должна быть. Надеюсь, вы скоро обретете ее в полной 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Мы?.. Кто? Любовь? — Аль-Хайтам скрестил руки на груди, будто бы о чем-то задумавшись. — Кажется, ты кое о чем заблуждаешься, на данный момент я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Похоже, и впрямь недоразумение! — Дилюк слегка кивнул и направился к выходу. — Благодарю!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материалы, Дилюк действительно не обнаружил там желаемого ответа и был вынужден вновь отправиться в путь — в Храм Сурастаны.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Дилюк из Мондштадта...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из-за дела Кэйи? Прости, но я здесь бессильна. — изнутри донесся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его, но в то же время — и судьбы всего Тейвата.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отворилась, и Дилюк медленно вошел внутрь. Архонт Травы Нахида слезла с качелей и подняла взгляд на Дилюка.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Выслушаю тебя со вниманием! — Нахида предложила ему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Дилюк закончил рассказывать о ситуации с Кэйей, Нахида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 уже началось, и началось именно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честно говоря, некоторое время назад в различных тайных доменах произошли сбои, а в Мондштадте заволновалась Бездна, и мы, четверо Архонтов, собрались вместе в Мондштадте, в результате чего обнаружили странную Катерину.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 Дай в холодном поту записывал всё происходящее)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об этом, — произнес Дилюк.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аномалии затронули и Ирминсуль, пропало ядро Запретных знаний — в Сумеру это тоже называют Запретными знаниями. Тот, кто ими обладает, сталкивается с двумя исходами: либо смерть, либо исчезновение самого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Нахида с грустью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нынешнему положению дел, мы имеем дело со вторым вариантом!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вернуть? — спросил Дилюк. — Как спасти Кэйю?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жаль, но хотя все это время мы только и делали, что искали ответы, результатов по-прежнему нет. Я тоже делаю всё от меня зависящее, чтобы отыскать разгадку в Ирминсуле.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Нахида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спасти Кэйю, есть лишь один способ: растопить его сердце — точно так же, как его мать относилась к его отцу, искренне и со всей душой любя и оберегая его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поступать именно так? — Дилюк почувствовал некоторую неловкость: хотя он и не испытывал отвращения к романтическим делам, но мастера в них из него определенно не выходило.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 даже этого мало. Потребуется также задействовать силу Запретных знаний для исцеления, причем на протяжении всего процесса необходимо сохранять максимально близкую связь. На самом деле это чрезвычайно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Нахида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это должны быть искренне любящие друг друга люди...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неужели действительно придется разыскать его? — вспомнив Доктора, Дилюк выразил благодарность, после чего направился к лагерю Фатуи.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 маг цицинов уже собралась атаковать, но один взмах меча Дилюка поверг ее на землю, а кружившие вокруг воздушные светлячки тоже испустили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Доктору Дотторе, что я жду его на Рифе Маск! — глаза Дилюка сверкнули, он не желал терять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хорошо... — Электро маг цицинов бросилась бежать сломя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Маск,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Дилюка Дотторе уже поджидал его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ты готов довериться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доверия, просто у меня нет выбора! — Дилюк шагал впереди. —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метод предельно прост, мне понадобится всего лишь твой волосок. — Дотторе достал пробирку.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не понимал, что тот задумал, но, скрестив руки на груди, решил, что это шутка: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терпение небезгранично!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это сам! — Дотторе с фанатичным блеском в глазах уставился на пробирку в руке и протянул вторую руку ладонью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Дилюк выдернул красный волосок, желая посмотреть, что именно удумал этот чудак: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http://bllate.org/book/29708/3615307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