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Кэи напоминал щит Мага Бездны, разве что был прочнее и обладал эффектом невидимости, но, к счастью, Дилюк сумел его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впрямь... Ха-ха, полностью прокачанный Дилюк и вправду силен! — оставшись без щита, ослабленный Кэя согнулся пополам, вытирая кровь в уголке рта, и всё еще сохранял привычные манеры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Кэя снова активировал щит, его шкала здоровья начала понемногу убывать, и Дилюк снова пошел в атаку — в его понимании, как старший брат, он должен был как следует проучить непослушного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здоровье Кэи упало до минимума, Дилюк подхватил его за руку, собираясь увести наружу, но Кэя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Кэя рядом с ним исчез, превратившись в чистейшие белоснежные кристаллики льда, а на земле осталась лишь горсть камней истока и прочий боевой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поднял ледяной кристалл, и его Глаз Бога срезонировал: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там! Я должен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Путешественница Люмин бросилась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Путешественник! — Дилюк обернулся, его круглые глаза были тусклыми и лишенными блеска. — Карибер... Альберих... Кто он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зашло так далеко, Путешественнице Люмин больше не имело смысла что-либо скрывать, и ей оставалось лишь выложить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сама толком не понимаю. В прошлый раз в Сумеру я видела Карибера из прошлого и основателя Бездны. В то время Карибер был... был еще хиличурлом, прислужником основателя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Хиличурл? Кэя? — Дилюк вытаращил глаза. — Невозможно, он с самого детства рос в моем доме, он вовсе никакой не хиличурл!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толком ничего не знаю, сейчас в голове полнейший кавардак, но я понимаю тебя, потому что мой брат тоже связался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спрошу у него лично! — Дилюк уставился туда, куда указывал Глаз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И еще... Мать Карибера — уроженка Мондштадта! Быть может, всё еще удастся исправить. — Путешественница Люмин остановилась, в ее глазах мелькнал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входа. Поскольку это не было частью какого-либо задания, Путешественница Люмин вовсе не могла войти в секретное подземелье, так что Дилюку пришлось отправиться туда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стоял жуткий холод, и Дилюку пришлось задействовать Силу элементов, чтобы с трудом продвигаться вперед. Вдали показался древний дворец, но он даже не успел его толком разглядеть, как его со всех сторон окружили Маги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разумным, он понимал, что сейчас его боевая мощь снизилась, поэтому Дилюк не стал сражаться как обычно, а позволил им просто увезти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Ху, да-да-да. Его привели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смотрел на стоявшего перед ним человека: хотя тот и переоделся в ярко-синие одежды, смуглая кожа выдавала в нем того самого человека, и это принесло Дилюку немалое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Забрался аж сюда! Жить надоело? — Кэя сделал резкий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Дилюк окинул взглядом окрестности, скрестил руки на груди и процедил с насмешкой: — Жить надоело вам. Такое место я могу вычистить подчистую в два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знаешь! Я знаю, что твоя боевая мощь высока, но всё же прошу, прояви милосердие — хотя бы ради нашего многолетнего братства!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Пока они не причиняют вреда людям, я могу закрывать на это глаза и делать вид, что ничего не слышу. — Дилюк собирался уже заставить его вернуться домой, но вспомнил слова Путешественницы Люмин и насильно заглотил рвущиеся наружу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там! — Кэя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останусь здесь с тобой! — Произнеся эти слова, Дилюк и сам был поражен. Он вовсе не был любителем говорить столь слащавые вещи, просто, как в тех старых романах, поддался внезапному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со мной? — Кэя рассмеялся. — Ха-ха, не думал, что даже суровый Дилюк способен так шутить. Ты хочешь остаться со мной здесь и забросить защиту Мондштадта? Как же так? Хочешь защищать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Какой же ты острый на язык. С твоим нынешним положением, думаю, они все должны тебе подчиняться? Контролируя тебя, можно контролировать и весь Орден Бездны. К тому же это избавило бы от множества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усмехнулся Кэя. — О! Вот оно как! А я-то думал, что мой дорогой сводный брат так убивается от горя из-за моего ухода, потому что безумно меня любит, что готов на всё, лишь бы разыскать меня, поклясться в вечной заботе и остаться со мной до конца дней! А я ведь каждую секунду безумно скучал по тебе,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свои слащавые речи. — Дилюк на мгновение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Слащавые речи? Хм... — Кэя слегка подался вперед и похлопал Дилюка по плечу. — Не будь таким серьезным, иногда можно позволить себе и слащавые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Путешественницы Люмин... — Дилюк и сам не понимал, с чего вдруг заговорил об этом, чуть было не забыв о главной цели своего визита: — Я вообще-то говорю о серьезных вещах! Сейчас мир меняется, и они нужны нам, чтобы защитить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вещи? — Кэя стоял очень близко, его зрачки расширились, отражая тревогу Дилюка. — Дилюк, ты же можешь убить меня. Поднять клинок и убить меня, а затем уничтожить весь Орден Бездны и перебить всех хиличурлов. Тогда в мире воцарится покой, а в твоем Мондштадте снова будет дуть легкий ветерок и светить яркое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знаешь? Орден, в котором я состою, создан моим отцом, и это мой долг! Точно так же, как Мондштадт — твой долг. — Кэя вновь обрел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Теперь, когда Кэя не был ни захвачен в заложники, ни ранен, а просто находился по другую сторону баррикад... всё было как прежде: раньше они вместе защищали Мондштадт, а теперь вместе защищают мир. И так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повернулся, чтобы уйти, но, едва дойдя до поворота, услышал болезненный стон Кэи и немедленно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как снег высоком помосте сидел на коленях облаченный в синее Кэя, обеими руками зажимая глазную повязку и в муках извиваясь, в то время как стоявший рядом Маг Бездны в панике прыгал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никогда прежде не видел Кэю таким, от этого зрелища сердце сжалось от боли. Он тут же подскочил и заключил его в объятия, и хотя у него было слишком много вопросов, задать их он не мог — он лишь сжимал объятия всё крепче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скрывается за глазной повязкой?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помнил, как сам когда-то ранил его, но прошло столько времени, и рана уже должна была затянуться. Раз он испытывает такую боль, неужели он впопыхах снова поранил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Кэя постепенно успокоился, и Дилюк протянул руку к его повязке: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сильно тебя ударил. Я залечу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надо! — Другой зрачок Кэи сузился от ужаса, и он перехватил руку Дилюка. — Умоляю тебя, не надо, не снимай повязку, прошу...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ее снимать! — Если подумать, Дилюк впервые в жизни находился так близко к нему. Оказывается, его руки были настолько ледяными, пробирающими до костей, и Дилюк подсознательно сжал его ладонь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http://bllate.org/book/29708/3615305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