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ещё хотел немного пообщаться со студентами, но, увидев донельзя странную сасэн-фанатку, вмиг лишился этого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Ецы вежливо улыбнулся Гу Миньчэню, уже собирался отвести взгляд, как вдруг его глаза сузились, и он торопливо повернулся к Цзян Юйчи.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Ецы широким шагом направился в сторону Цзян Юйчи и, охваченный сильным волнением, схватил того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наконец-то нашёл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поступок заставил всех вокруг завизжать.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Цзян Юйчи промелькнуло отвращение. Он с силой выдернул руку из хватки Сун Ецы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вас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Ецы на мгновение замер, а затем указал на своё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я, мы три года назад снимались вместе для обложки журнала.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Цзян Юйчи осталось холодным, а в уголках глаз проступило едва заметное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Ецы невольно призадумался.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его характер так сильно изменился?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три года назад этот человек сладко называл его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Ецы даже начал сомневаться, не ошибся ли он часом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нему подбежал испуганный менеджер и перехватил беспокойную руку Сун Ецы.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Сяоцы всегда такой восторженный при встрече с фанатами, — менеджер достал из кармана ручку. — Кто ещё хочет автограф? Мест всего десять, спешите!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тут же переключили внимание и стали протягивать вперёд свои блокнотики.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Ецы недовольно скривился, повернулся к менеджеру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у нас появился такой пункт в программе?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впился пальцами в руку Сун Ецы и прошипел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завтра оказаться в топе поисковых трендов, велено подписывать — значит, подписывай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Ецы цокнул языком, взял из рук менеджера ручку и повернулся к студентам с дежурной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Юйчи посмотрел туда, где только что стоял Сун Ецы, но Гу Миньчэня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помрачнел, и он молча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раздавать автографы, Сун Ецы хотел продолжить разговор с Цзян Юйчи, но обнаружил, что того уже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минивэн, Сун Ецы раздраженно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определенно был он, почему же он притворился незнакомцем? Неужели у него есть какие-то скрытые причины?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тоже сел в машину, устраиваясь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дорогой предок, как тебе вообще в голову пришло устроить такое на глазах у всех? А если пойдут слухи?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Чжэн Фань сопровождал Сун Ецы с самого его дебюта.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Ежедневно ему приходилось разгребать завалы, оставленные этим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на съёмочной площадке поползнут слухи о его звёздных капризах, то он сболтнет что-нибудь лишнее в соцсетях.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сегодня он и вовсе сорвался с цепи — так схватить фаната за руку! Неужели он решил затащить фаната в постель?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Фань был готов прямо сейчас написать заявление об уходе и больше никогда не прислуживать этим избалованным богатеям.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поведение просто возмутительно и своевольно!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 точно доведёт его до сердечного приступа, и тогда ему придётся отправиться на тот свет к праотцам.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пойдут слухи и пойдут, здесь нет ничего постыдного, — совершенно беспечно бросил Сун Ецы.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что, карьера совсем не страшит? — Чжэн Фань едва не колотил себя кулаками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этим на жизнь зарабатываю.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Ецы на мгновение умолк, и на его лице проступило редкое выражение серьезности: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Фань, скажи мне, ты помнишь съёмку для журнала, на которую я согласился три года назад? Я тогда еще просил тебя помочь навести справки о модели, с которой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Фань как раз листала блокнот, проверяя график на ближайшее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Ецы чуть изогнул губы, и в его глазах заплясела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нашел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Фань резко вскинул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Когда?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вон тот парень,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Фань мгновенно всё понял и панически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Ецы, твоя карьера сейчас находится на взлёте, не вздумай творить глупости! Не думай, что раз ты теперь обладатель кинопремии, тебе всё дозволено. Стоит только настроить против себя фанатов, и ты лишишься абсолютно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Ецы легкомысленно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как раз появится отличный повод уйти из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подписал столько контрактов! За нарушение любого из них придётся выплатить огромную неустойку.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 карману любые выплаты.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Предок ты мой сунский! — не выдержав, рявкнул Чжэн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Ецы поднял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Фань, Чжэн Фань, а ты временами и впрямь бываешь жутко надоедливым.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Фань лишь молча подумал: «...» Разве сейчас время обсуждать имена?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если я и правда уйду из шоу-бизнеса, то обязательно устрою тебя на хорошую работу. Возможно, зарплата будет даже выше, чем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переспорить его невозможно, Чжэн Фань лишь тяжело вздохнул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хочет до конца дней своих прислуживать этим взбалмошным мажорам.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поругались?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задание, Гу Миньчэнь тайком ускользнул.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своим присутствием повлиять на ход сюжета, а также переживал, что из-за него Цзян Юйчи будет чувствовать себя 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линия главного героя немного поплыла, к счастью, линия третьего главного героя шла строго по сценарию, и поведение Сун Ецы точь-в-точь повторяло книжное.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оставалось дождаться появления второго главного героя, и тогда все они соберутся вместе, как за столом для маджонга.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нет, не для маджонга, а для настоящей бойни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Воодушевленный успешным выполнением одного из побочных заданий, Гу Миньчэнь отправился в роскошный ресторан и от души там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сытый и довольный, вернулся в университет, в комнате находился лишь Сюй Сяосэнь.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Миньчэнь перевел взгляд на кровать Цзян Юйчи.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восемь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еще не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Миньчэнь, ты сегодня ходил смотреть на Сун Ецы? — Сюй Сяосэнь подбежал к нему. — Сун Ецы сегодня дьявольски хорош был, приезжал к нам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я ходил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на лице Сюй Сяосэнь отразилось горькое раскаяние. — Почему все вокруг только и делали, что спрашивали, а я один ничего не видел? Почему ты мне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Упустить редкую возможность воочию увидеть суперзвезду!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вне себя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Миньчэнь виновато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тогда так сильно волновался, что совсем забыл тебе сказать. В следующий раз, когда снова удастся увидеть звезду, я обязательно предупрежу тебя первым...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http://bllate.org/book/29693/3612708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