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месте! Э-э, в чём дело? — Всё, пропало, позор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Внеклассное занятие... Ты, пойдёшь со мной? — Увидев мою реакцию, Янь Цин, казалось, немного испугалась, но затем легко усмехнулась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нерешительный тон, я тут же закивала, шагнула вперёд, подхватила её под руку и поспешно выпалила безапелляционным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Пойду-пойду-пойду, обязательно пойду! И даже не думай от меня отделаться, а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попыталась высвободить руку, но у неё ничего не вышло — судя по всему, она не привыкла к столь близкому контакту с другими. Впрочем, отпускать её я вовсе не собиралась: в конце концов, не зря же говорят — ближе к воде раньше луну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то я пожалуюсь учителю Шэню, что ты... что ты не помогаешь соседке по парте!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она улыбнулась! Она снова улыбнулась! Как же красиво она улыбается... Эта внешность, эти черты лица — всё просто идеально совпадает с моими вкусами. Как вообще может существовать настолько прекрасный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снова уставилась на неё в растерянности, Янь Цин воспользовалась моментом, высвободила руку, легко похлопала меня по плечу и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быстро собралась с мыслями и последовала за ней на спортивную площадку. Яркое солнце освещало её фигуру, мягкий ветерок раскачивал её длинные волосы, и несколько прядей даже легко коснулись кончика моего носа. Уникальный аромат её волос проник мне в нос — это был нежный запах гардении.Гардения... Какое у неё значение на языке цветов? Эм... кажется, ожидание любви? Неужели у Янь Цин кто-то появился? При этой мысли в груди невольно зародилось кисло-сладкое,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спортплощадки до площадки для бадминтона была совсем короткой, так что мы быстро дошли до места. Я думала, мы будем вдвоём, но почти сразу заметила, как какая-то девушка бежит к нам, да ещё и обняла Янь Цин! Неужели это та самая возлюбленная Янь Цин? Подумать только: в классе Янь Цин никому не позволяла подходить к себе ближе чем на метр, не говоря уже о том, чтобы прикасаться, если не считать меня, её соседки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Янь Цин, как это ты сегодня кого-то с собой привела? Помимо нашей компании, кто-то ещё способен выносить твой ледяной характер? – эта девочка подмигнула мне на ходу. Должна признать: с кем поведёшься, от того и наберёшься. Подруги у Янь Цин тоже писаные красавицы! Сама она была из тех девушек, что выглядят очень мило, чуть пониже меня — ростом где-то метр шестьдесят два или шестьдесят три, примерно на полголовы ниже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миниатюрной и прелестной. Впрочем, Янь Цин всё равно нравилась мне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позвольте представить: Фу Си, моя соседка по парте, перевелась всего полмесяца назад, – Янь Цин мягко отстранила обнимавшую её девушку, указала на меня и произнесла это таким нежным голосом, какого я от неё ещё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Ревность! Выходит, я зря нафантазировала... Я вовсе не исключение.Янь Цин не дождалась моего ответа, повернула голову и бросила на меня взгляд. Заметив, видимо, моё уныние и грусть, она подняла руку и погладила меня по голове. Она — Цзысан Юй, моя подруга, мы знакомы еще с младшей школы, произнеся это, Янь Цин направилась к площадке. Однако я, погруженная в радость от только что совершенного ею движения, даже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погладила меня по голове! Второй раз, какая же радость, а-а-а! Она что, передо мной оправдывается? Да? Да?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меня просто Цзысан или Сяо Юй. О, кстати, ты очень смелая, раз осмелилась сесть за одну парту с ледяной глыбой Лао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нет-нет, на самом деле мне очень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Цин оборвались на полуслове, и я увидела, как она возвращается. В руках она держала две пары ракеток, а рядом с ней шла девушка с аурой, очень похожей на её собственную. Обе они относились к числу отрешенных и холодных людей, от которых веяло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Нравится... А, ничего. А эта девушка — кто? Чуть не проговорившись, я тут же сменила тему. К счастью, она ничего не расслышала. Хотя на душе остался небольшой осадок, ничего страшного, успокаивала я себя мысленно. Шаг за шагом, постепенно, впереди целых три года, спешить некуда, совсем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Вэньжэнь Цин, а это Фу Си, моя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Вэньжэнь? Цзысан? Какая необычная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Сяо Сиси, мы с ней в детстве как раз из-за этих странных фамилий и познакомились. Цзысан Юй закинула руку мне на шею, притянула к себе и шепнула на ухо: Только не вздумай заглядываться на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Эх, и зачем я это спросила? Ведь меня интересует только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А-Цин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я поняла ее намерения. Глядя на то, как Цзысан Юй нервничает, словно перед лицом смертельной опасности, я не удержалась от желания подразнить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положу глаз именно на нее? — я уставилась на нее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мыслях не смей! — Цзысан Юй мгновенно взъерошилась, отчего стала выглядеть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перепалка привлекла внимание Янь Цин и Вэньжэнь Цин, которые уже начали играть. Янь Цин подошла и оттащила меня в сторону: Чего это вы тут ссоритесь? Пошли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Цин направилась прямо к Цзысан Юй, присела перед ней на корточки и принялась о чем-то тихо говорить. Глядя на эту картину, я невольно почувствовала легкую зависть. Обернувшись и посмотрев на державшую меня за руку Янь Цин, я укрепилась в своих тайных стремлениях.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не стану отбирать у тебя твою А-Цин. Я нашла в WeChat только что добавленную Цзысан и отправила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мне нравится Янь Цин, а не твоя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да ты запала на эту ледяную глыбу Лао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хочу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Говори. Раз уж кто-то наконец смог полюбить Лао Янь, мы с А-Цин непременно поможем всем, чем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пока не говори ей ничего, я хочу добиться ее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я подняла голову в поисках Янь Цин и заметила, что она уже подошла совсем близко. Стоило мне поднять взгляд, как я увидела свое отражение в ее прекрасных зрачках. В этот момент она казалась мне несравненной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вы сошлись с Цзысан.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Э-э, ну, я же только что разозлила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обижаться. Единственное, о ком переживает Цзысан — это, пожалуй,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http://bllate.org/book/29669/3609708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