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твое искусство коллажа пришло из чая, а наше — это добровольный дар Старого Тана, — Ли Нань, закончив фразу, в несколько шагов выскочил из офиса, не давая Вэнь Сюю ни малейшего шанса съязвить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Вэнь Сюй, доев заказную еду, уютно устроился на диване и листал смешные видео. В этот момент позвонил Лю Чан. Вэнь Сюй подумал, что, вероятно, стали известны результаты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 — пронзительный, полный отчаяния голос Лю Чана ворвался в уши Вэнь Сюю через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Лю Чан, чтоб тебя! Я из-за твоих криков оглохну, — проворчал Вэнь Сюй, потирая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успешно признался, брат! Господи! У меня есть пара! И это такой замечательный Цэнь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вопли кузена, Вэнь Сюй начал сомневаться, правильно ли он поступил, дав совет. Не навредил ли он этим Цэнь Яню, связав его с таким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 Сюй взял в руки голову Тантан. Отец и сын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Тантан, теперь у папы остался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Одинокий, совсем одинокий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 шесть вечера Вэнь Сюй забрал Тантан домой и отправился в Чжэньсисюань. Лю Чан, окрыленный успехом в любви, устроил застолье, чтобы познакомить всех с Цэнь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торгового центра, Вэнь Сюй припарковался и купил перьевую ручку Montblanc. Подумал, что раз он всё-таки брат Лю Чана, то при первой встрече с невесткой (или зятем) нужно преподнести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шесть сорок Вэнь Сюй дошел до кабинета, почти все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Цзямин тоже пришел со своей «истинной любовью», которую он, кажется, еще не до конца завоевал, и теперь усердно ухаживал за ним, подливая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протянул подарок Цэнь 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брат сделает какую-нибудь глупость и обидит тебя, сразу говори мне. Я заставлю его мать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Янь взял подарок, улыбнулся и поблагодарил Вэнь Сюя. И не только за подарок, но и за то, что тот помог Лю Чану осознать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посмотрел на Цинь Яо, который о чем-то шептался с женой, затем окинул взглядом остальных. Остались только он сам и Сюй Цзыюй — двое одиноких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Сюй Цзыюй тоже скалится, как дурак, переписываясь с кем-то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выходит, во всем этом пруду сегодня только одна лягушка — я, одинокая и всеми забытая.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этому желтоволосому парню у него было небольшое влечение, но он даже не знал, натурал тот или нет, не говоря уже о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показался Вэнь Сюю пресным. Глядя, как все сидят парочками, подкладывая друг другу еду, он чувствовал, что лимонад в его бокале от тоски превратился в старый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Лю Чан предложил продолжить вечер в Юньтине. Вэнь Сюю сначала показалось, что это скучно, и он хотел домой, но в голове внезапно мелькнула мысль, и он, сам не зная почему, согласился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Юйнин отошел в уборную, и остальным стало любопытно: за столько дней ухаживаний добился ли Цюй Цзямин взаимности?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мне кажется, что он вот-вот согласится, но потом он вдруг без всякой причины становится холодным. Я не понимаю, что у него на уме. Не доверяет он мне или что? — сокрушался Цюй Цзямин. — Последние дни в компании завал с важным проектом, времени на него не было. Я думал, он снова охладеет, но он сам пришел и принес мне еды, был таким приветливым... Я правда не знаю, что делать, остается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Сюю показалось, что в этом рассказе есть что-то странное, но мысль промелькнула так быстро, что он не успел над ней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было слишком много парней до этого, и он не чувствует безопасности? Не хочет так легко соглашаться? — спросил Сюй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Будем решать проблемы по мере их поступления, — ответил Цюй Цзямин. Заметив, что Линь Юйнин должен скоро вернуться, он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в половине одиннадцатого. Когда компания вышла из Юньтина, Лю Чан, который тоже был за рулем, начал искать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Лю Чан спросил Вэнь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водитель еще не приехал? Может, оставишь машину здесь?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езжайте, мой уже почти здесь, — ответил Вэнь Сюй и, открыв пассажирскую дверь своего автомобиля,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вызывать мастера Тана. Сегодня удача была не на его стороне: только через десять с лишним минут профиль мастера Тана появился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Цзянь, умирая от голода и собираясь купить жареного риса, увидел знакомый номер машины в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Цзянь добрался до парковки, Вэнь Сюй как раз опирался на дверь пассажирского сиденья, докуривая сигарету. Увидев его, он выбросил окурок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На этот раз тот, кто обычно сидел на пассажирском кресле, стал водителем. Встретить своего босса на подработке — это было довольно странное чувство для Тан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завести двигатель, как в тишине салона раздалось громкое урчание. Вэнь Сюй увидел, как лицо Тан Цзяня медленно краснеет, и внезапно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ужинал? — спросил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Ужинал. Но еда сегодня была до того отвратительной, что я съел всего пару ложек, — ответил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Сюю стало по-настоящему любопытно, что же это была за еда, если даже такой неприхотливый человек, как Тан Цзянь, не смог её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тоже не ужинал. Пойдем вместе? Что хочешь съесть? — предложил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сначала отвезу вас, а потом поем, — ответил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Вэнь Сюй нажал в приложении завершение заказа и добавил чаевые в виде красного конверта на 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взглянул на сумму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 вас. Пойдем за лапшой? Она дешевая, но, по-моему,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есть. Поехали, — сказал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сложно с парковкой, это рядом с ночным рынком. Пройдемся пешком? — спросил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Вэнь Сюй вышел из машины, Тан Цзянь последовал за ним. Впервые они шли куда-то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Вэнь Сюй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так? Днем работаешь, а по вечерам подрабатываешь до такой 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несколько лет, — ответил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можно спросить почему? — Вэнь Сюй внимательно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человек болен, — ответил Тан Цзянь. Обычно он не любил рассказывать о себе, но раз уж Вэнь Сюй спросил, скрывать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думал, — промелькнуло в голове у Вэнь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 четыре года. Сколько же тебе было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в восемнадцать. Но водителем работаю только с двадцати, до этого не умел водить, — честно ответил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очень сильный. Нет, даже невероятно сильный, — Вэнь Сюй внезапно почувствовал,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такой большой босс, называете меня, простого работягу, сильным? — усмехнулся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боссом благодаря связям семьи, а ты в восемнадцать лет взвалил на плечи семью — это действительно потрясающе, — серьезно сказал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почувствовал искренность в этих словах. Ему показалось, что Вэнь Сюй на самом деле хороший человек: как босс он не придирается, щедр к сотрудникам и лишен всякого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быстро дошли до места. Вэнь Сюй уже потянулся было к двери, как Тан Цзянь придержал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Сюй удивленно оглянулся. Тан Цзянь указал на наклейку на уровне груди Вэнь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«Дверь сломана, не толкайте, толкайте другую сторону, умоляю, откройте глаза и посмотрите».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хозяйка приклеила. Это как раз на уровне её глаз, а вы слишком высокий, поэтому не заметили, это нормально, — сдерживая смех, сказал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хозяйка поприветствовала Тан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Тан, сегодня ты даже с другом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ответил коротким «угу» и спросил Вэнь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Кинзу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большую порцию и одну маленькую, в маленькую побольше кинзы, — распорядился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Цзяня Вэнь Сюй был выше него, а значит, должен был есть больше. Нельзя же допустить, чтобы гость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две миски, Вэнь Сюй уставился на огромную порцию перед собой и опешил. «Господи, я же ни капельки не голоден, вот ведь… правду говорят, нельзя врать».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всегда такие большие порции? — спросил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сытно. Ты же говорил, что голоден? Этой порции хватит? Если нет, добавлю мяса, — предложил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точно наемся.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улыбнулся. Ещё бы, я ведь на самом деле совсем не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Никчемный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взял палочки и попробовал говядину — мягкая, тает во рту,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Вэнь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когда-нибудь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Откуда у меня на это время? — Тан Цзянь не понял, к чему этот вопрос. Неужели это побочный эффект от бесконечных свиданий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старшей школе? Разве не модно было встречаться в те годы? — продолжал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Цзяня немного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Сюй почувствовал, что его план продвинулся на пять процентов. Настроение поднялось, и он продолжил жевать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на свиданиях постоянно проваливаешься? У тебя же отличные данные, — спросил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жениться только ради галочки. Не встретил того человека, с которым хотелось бы прожить всю жизнь. Не хочу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подумал, что это действительно так. Он сам хочет только обеспечить старость Старому Тану, заработать ещё немного денег, а потом уехать в тихое место и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обидеть Тан Цзяня, Вэнь Сюй через силу съел всю огромную порцию лапши до конца. Ему казалось, что если он встанет, то живот просто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посмотрел на пустую миску и подумал: «Значит, правда был голоден, хорошо, что заказал большую порцию».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Цзянь отвез Вэнь Сюя домой в жилой комплекс Линьхай. Вэнь Сюй, войдя в квартиру, немного поиграл с Тантан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он размышлял о том, что действительно испытывает влечение к этому желтоволосому парню. И теперь, когда шкала «знания о желтоволосом» увеличилась на пять процентов, симпатия, казалось,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уводили всё дальше. Вэнь Сюй посмотрел вниз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выходной, Вэнь Сюй проснулся в десять утра и пошел на пробежку. Перед тем как принять душ, он заказал доставку из супермаркета и попросил консьержа оставить пакеты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http://bllate.org/book/29621/3603521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