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вы такие неблагодарные, — он поочередно указал пальцем на постояльцев и прошипел сквозь зубы: — Мне и самому здесь противно оставаться, катитесь все! Я сам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спеши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представление близится к финалу, Шэнь Шу наконец спрыгнул с лестницы. Он грациозно приземлился рядом с юношей, слегка качнул головой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настороженно посмотрел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Чи, прошу прощения за беспокойство, — вежливо произнес Шэнь Шу, после чего выхватил талисман и с хлопком прилепил его прямо ко лбу Чи Синя. — А демон ли ты, сейчас и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напугал окружающих и вызвал ропот. Те, кто еще минуту назад грозился расправой, теперь растерянно переглядывались и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обязательно было так поступать?..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просто выгнали бы, к чему такие крайности?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забудьте, идемте отсюда,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Синь от неожиданности застыл на месте, лишь часто хлопал глазами,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Облачения Зла быстро подействовал: на спине Чи Синя проступило заметное глазу слабое свечение — пестрые, разноцветные всполохи, делавшие его похожим на горсть леденцов.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кармы тела, ни кармы сердца, зато словесной кармы грехов немало, — приглядевшись, хмыкнул Шэнь Шу. — Говорят, Клан демонов убивает без разбора, а он такой слабый — точно не демон. Господа, расходимся, расходимся.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Синь недоверчиво уставился на Шэнь Шу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Помогаю тебе доказать свою невиновность, — Шэнь Шу развел руками и улыбнулся. — Не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Синь сорвал талисман, повертел его в руках и, вытаращив глаза,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использовал… Талисман Облачения Зла, чтобы пометить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почесал щеку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Синь задрожал от гнева, ткнул пальцем в нос Шэнь Шу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как посмел наклеить на меня Талисман Облачения Зла?!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отшатнулся, испугавшись такой реакции, и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а что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взревел Чи Синь, бросил кота и кинулся на Шэнь Шу с кулаками. — Кто же не знает, что эта дрянь нужна лишь для того, чтобы унижать низших демонов, выставляя их на позор перед всем городом! Ты прилепил его на меня — что у тебя на уме?!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штуку можно использовать для унижения?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Чи Синь нападал, Шэнь Шу уворачивался и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знал о ваших правилах, но раз это доказывает твою чистоту, то это же хорошо, к чему кулаки распускать?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Хорошо?! Да кому сдалось твое доказательство?! — Чи Синь вцепился в воротник Шэнь Шу. — Из какой ты секты? Цзичжоу находится под защитой Секты Тайцин, что ты здесь себе позволяешь?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твоему сведению, — Шэнь Шу лукаво прищурился, — я как раз из Секты Тайцин.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Чи Синь сплюнул в сторону. — Если бы у четверых старейшин Секты Тайцин был такой ученик, я бы съел Гору Тайцин.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ученик Мастера Вэнь. Если не веришь, хочешь, я позову его, чтобы он с тобой повидался?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с небес его спусти, если ты это сделаешь, я назову тебя отцом! — Чи Синь злился и одновременно не мог сдержать усмешки, его брови гневно сошлись на переносице. — Ты унизил меня, и я так это не оставлю!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вру, — Шэнь Шу втянул голову в плечи и с притворным испугом посмотрел на Чи Синя. — Я приехал вместе с Учителем, он даже вчера помогал мне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сказал Шэнь Шу, — тогда привет,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Синь не ожидал такой наглости и, окончательно разъярившись, тут же засучил рукава, готовясь ввязаться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Постояльцы в гостинице боялись неприятностей и никто не решился разнимать спорщиков, лишь спасенный Чи Синем котенок жалобно тянул его за подол.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бросил взгляд на дверь комнаты Вэнь Чжо на верхнем этаже: свет уже горел, и высокая фигура поднялась,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и, видя, что Чи Синь не успокаивается, решил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старший брат, ты вступил в секту раньше меня, неужели не знаешь, где все эти годы был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в больное место — Чи Синь взорвался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 в уединение уже сотню лет назад! Я не знаю, а ты — тем более!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нанес удар, но Шэнь Шу перехватил его кулак ладонью. Они сцепились, напрягая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Синь сквозь зубы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нечего тут прикрываться именем ученика Старейшины Тяньшу, устраивать балаган и сметь меня унижать…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унизил? — Шэнь Шу приподнял бровь и с презрением посмотрел на него. — Старший брат Чи, чем же я тебя унизил?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Тем, что я назвался младшим учеником Секты Тайцин, а ты не признал своего соученика? Или тем, что я называю его Учителем, а ты даже не удостоился чести предстать перед его очами?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что Шэнь Шу называл его старшим братом, ярость Чи Синя вспыхнула еще сильнее, окончательно лишая его остатков разума. Он выдернул кулак и другой рукой ударил Шэнь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Шэнь Шу не увернулся и принял удар всей тяжестью. Чи Синь и сам не ожидал, что тот не будет защищаться, и не рассчитал силы — Шэнь Шу сплюнул кровь, а на его лице тут же проступил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кот в стороне испуганно дернулся и издал хриплый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не выглядел поверженным. Он стер кровь тыльной стороной ладони, слегка приподнял голову и посмотрел на Чи Синя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Насмешливо улыбнувшись,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Спустя сотню лет первая встреча вышла не самой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Чи Синь сжал кулаки так, что побелели костяшки, а в глазах читались тревога и раздражение. — Ты… ты объясни толком, где Учитель?!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Юаньлэ.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Шэнь Шу ответить, как сверху раздался голос — негромкий, чистый, как звон родниковой воды, но пронзивший гам толпы и достигший слуха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подняли головы. Вэнь Чжо стоял наверху, укутанный в темно-зеленую меховую накидку, подобный заснеженной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их взгляды встретились, у Чи Синя дрогнули зрачки. Он недоверчиво покачал головой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не ответил, лишь опустил глаза и, слегка улыбнувшись,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 здесь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сразу дал Чи Синю понять, что он попал в ловушку. Он поспешно отпустил Шэнь Шу, поправил одежду и открыл рот, собираясь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среагировать, как Шэнь Шу, только что щеголявший наглой улыбкой, в два шага взлетел по лестнице и спрятался за спину Вэнь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его лица горела красным, он вцепился в рукав своего Учителя, всем видом изображая крайнюю степень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Шэнь Шу указал на Чи Синя и сдавленным голосом добавил: — Он меня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обернулся и встретился взглядом с Шэнь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любые оправдания Чи Синя потеряли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видел лишь пару влажных «лисьих» глаз, похожих на рябь воды, с бесконечной мольбой смотревших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уложенные с утра волосы Шэнь Шу растрепались, несколько прядей упали на лоб, а место удара слегка припухло и покрылось алыми каплями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Шу до этого вытирал лицо рукой, капля крови случайно размазалась по губам, превратившись в изящный, соблазнительный след, что делало его еще более жалким и достойным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смотрел на него, и его взгляд едва заметно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аккуратно вытер след крови с губ Шэнь Шу, касаясь подушечками пальцев теплой кожи, словно полируя драгоценный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Шэнь Шу показалось, что в этом взгляде было не только сочувствие, но и нечто невыразимое, живое — словно вид его слез приводил Учителя в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…Лучше бы это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мне не больно, — Шэнь Шу шмыгнул носом и добавил: — Я просто боялся, что если ввяжусь в драку, то наделаю хлопот, и Учитель меня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послушно кивнул и, толкнув дверь, вошел в комнату Вэнь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войти, он не забыл обернуться и развести руками перед Чи Синем, выражая всем видом: «Ничего не поделаешь».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у Чи Синя дернулась жилка на виске, а костяшки пальцев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не дал им возможности продолжать ссору. Он шагнул вперед, высунул руку из меховой накидки и оперся на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Юаньлэ, где твой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Синь понурил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собралось немало любителей поглазеть, и видеть, как надменный Чи Синь оказался посрамлен, было для них истинным удовольствием. Хозяин гостиницы, знающий толк в обстановке, надул живот и лениво разогнал зевак, махнув рукой, чтобы заведение закрыли для остальных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отложил трубку, слегка поклонился Вэнь Чжо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Разговаривайте сколько угодно. Эта гостиница существует милостью Секты Тайцин, и раз Старейшина Тяньшу здесь совершенствуется, я окажу посильную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кивнул ему, и хозяин скрылся за занавеской, уходя во внутренние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Шэнь Шу в комнате достал пузырек с заживляющей мазью и бросил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лень заниматься собой, а сидеть без дела не хотелось, поэтому он забрался на стол, приоткрыл бумажное окно и стал тайком наблюдать за происходящим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Синь внизу молчал добрую минуту, прежде чем решился подняться по лестнице — его голова была тяжелой, словно на ней висел замок. Наконец он дошел до Вэнь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тихо сказал он, — я уже сбился со счета, сколько дней прошло с тех пор, как вы покинули Секту Тайцин.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нахмурился, внимательно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быть, что человек, к которому привязан Вэнь Чжо, — этот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Синь немного подумал и, набравшись смелости,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тот человек только что действительно ваш новый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получил его Письма о принятии в ученики, так что называть меня Учителем пока не совсем по правилам, — честно ответил Вэнь Чжо. — Но в любом случае, теперь я буду относиться к нему как к ученику и обучать со всем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Синя вспыхнуло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гордым по натуре, он только что наговорил кучу дерзостей и разбросался клятвами, а теперь, когда Шэнь Шу буквально влепил ему пощечину, он, конечно, отчаянно пытался найти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http://bllate.org/book/29425/3576216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