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Хань совершенно не может справиться с Богом Сюем,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Бог Сюй не хочет себе соседа по парте, говорит, что это будет мешать ему сосредоточиться, вот Старый Хань и не пустил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Бог Сюй обычно вообще не появляется! Из десяти уроков китайского языка его не бывает на восьми! Мешает сосредоточиться? На самом деле он просто боится, что ты помешаешь ему спать,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ребят шумно и наперебой что-то обсуждала, как вдруг дверь класса снова отворилась. В проеме показался тот самый главный герой их разговоров, чье имя они только что 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только что прибежавший с баскетбольной площадки, устремил взгляд на стоявшего в центре толпы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юноши блестели прозрачные капли пота, а пряди волос послушно прилипли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подошел поближе, его красивые персиковые глаза слегка прищурились, а на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тут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успевший произнести лишь половину фразы, растерялся. Открыв рот, он вдруг сообразил, что Цзян Сюй, о котором они только что судачили, стоит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еще мгновение назад горячо и бурно дискутировавшие, вмиг притихли. Девочка, стоявшая ближе всех к Цзян Сюю, даже невольно отпрянула назад, прячась за спину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нормально повторять материал, сбились здесь в кучу. Не боитесь, что Старый Хань вас накажет? — легко усмехнулся Цзян Сюй и, лениво протянув эти слова, посмотрел на стоявшего в центре толпы старосту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прогулявшим весь день уроки был он сам, в голосе Цзян Сюя не слышалось ни малейшей тени смущения. Встретившись с ним взглядом, Чжан Янь втянул голову в плечи и нервно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 том, что в наш класс придет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Второй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ученик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Чжан Яня ребята перебивали друг друга, наперегонки дополняя картину так, чтобы восстановить все детали новости, которую Чжан Янь только что случайно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приподнял брови и протянул руку, поправляя накинутую на плечи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всеобщем любимце и ветреном повесе, чье имя у всех на слуху в Первой средней школе, то Цзян Сюй по праву занимает первое место в этом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перешел во второй класс старшей школы, старшеклассники из выпускного класса и даже младшие ученики из первого в большинстве своем уже были наслышаны о репутации этого школьного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грозность проявлялась главным образом в трех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школьных списках успеваемости Цзян Сюй неизменно удерживал за собой первое место по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Первой средней школы была огромной и делилась на среднюю и старшую ступени. Цзян Сюй учился здесь еще со средней школы, и с тех самых пор на любых экзаменах, стоило лишь вывесить результаты, его имя неизменно красовалось на первой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девятом классе Цзян Сюй в качестве исключения участвовал в городской олимпиаде по математике среди старшеклассников, заняв первое место в школе и третье в масштабах всего города, чем привел в изумление тогдашних учителей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блестящей успеваемости Цзян Сюй вовсе не был пай-мальчиком в глазах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по точным наукам он слушал лишь время от времени, на уроках литературы и английского языка либо решал олимпиадные задания, либо спал, уткнувшись носом в парту, а иной раз и вовсе беззастенчиво прогуливал, и никто не знал, куда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он хотел на школьный устав и правила дисциплины: опаздывать и уходить пораньше было для него обычным делом, да и побеги с уроков вкупе с драками случались нередко. Говорили, что еще в средней школе Цзян Сюй мог в одиночку раскидать целую пятерку противников в массовой драке и при этом выйти сухим из воды,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нарушения дисциплины меркли перед тем фактом, что Цзян Сюй действительно учился великолепно и обладал железной хваткой. Вдобавок за его спиной стояла влиятельная семья, из-за чего даже завуч параллели не смел сделать ему ни единого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Сюй никогда распространялся о положении своей семьи, однако вроде как ходили слухи, что половина лабораторного корпуса школы была построена на деньги его родных, и даже директор Ян неизменно встречал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будние дни преподаватели просто закрывали глаза на его опоздания, прогулы и вольные шатания по школе. Завидев возвращающегося Цзян Сюя посреди урока, учителя порой сами подзывали его и велели побыстрее садиться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выдающейся успеваемости и завидного происхождения, Цзян Сюй обладал на редкость приятным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писаным красавцем, да и одевался со вкусом. Если бы все девчонки в школе, которым он нравился, выстроились в очередь, она бы протянулась от корпуса Минли, где учился второй класс, до самых общежитий на самом восточном краю, а потом, огибая столовую, вернулась бы к западным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Цзян Сюя лично, наслушавшись слухов, автоматически воображали его высокомерным заносчивым снобом, но на деле он держался предельно скромно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он обладал очаровательными персиковыми глазами и неизменно улыбался каждому встречному, создавая впечатление, будто его вообще невозможно вывести из себя. Сталкиваясь с преподавателями-предметниками, которые бурно выражали недовольство его прогулами, он всегда подходил к ним с лучезарной улыбкой, и тем ничего не оставалось, как сделать вид, будто ничего не произошло, и проглотить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отличался щедростью: каждые пару дней он угощал весь класс молочным коктейлем, а во время вылазок в кафе всегда брал оплату на себя. Он легко находил общий язык с каждым в классе, и компании, где он присутствовал, никогда не страдали от скучной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юноша неторопливо вернулся к своему месту на последнем ряду, открутил крышку лежавшей под рукой бутылки с минеральной водой и, запрокинув голову,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ребят, сгрудившихся у входа в класс, прервала свой разговор и разошлась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бутылке, стоявшей у батареи отопления, успела слегка нагреться. Цзян Сюй бессознательно нахмурился, сделал еще пару глотков и опустил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класс вернулся классный руководитель Хань Фэн. Сначала он остановился на пороге, окинул взглядом учеников, задержался на секунду на сидевшем на последнем ряду Цзян Сюе, а затем сделал шаг вперед, жестом приглашая следовать за ним того, кто шел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ученики класса с любопытством подняли головы, разглядывая нового соученика за спиной Хай Фэна. Даже староста спортивного кружка Лян Чэнцзэ, который спал и которого только что не могли добудиться, яростно затерев глаза под суровым взглядом соседа по парте,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разрешите представить: это новый ученик, который с сегодняшнего дня переводится в наш класс. Он прибыл из соседней Второй средней школы, давайте поприветствуем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первым подал пример, хлопнув пару раз в ладоши, и класс дружно поддержал инициативу — в тот же миг аудиторию заполнили громкие, одобрительные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попросим нового ученика выйти к доске, представиться и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шагнул в дверной проем, обошел классного руководителя и вышел в центр класса, представ перед всеобщими взорами.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ладный, слегка худоватый, он был облачен в расстегнутый пуховик, сидевший на нем чуть мешковато. У него был четко очерченный высокий нос, утонченные черты лица и бледная кожа — внешне он действительно походил на прилежного отличника с первого места параллели Второй средней школы. Однако вокруг него витал совершенно не вяжущийся с этой внешностью, остро ощутимый, агрессивный аромат феромонов, принадлежавший чистокровному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http://bllate.org/book/29366/3566421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