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Тем более, если речь идет о студенте бакалавриата финансового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понял, — Мо Июань говорил спокойно. — Я даже сделал кое-какие заметки, хочешь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Июань пододвинул к нему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Иян взял его, пробежался глазами: все аргументы и выводы изложены четко, ключевые моменты систематизированы безупречно, а в некоторых местах даже добавлены собственные мысли и интерпретации.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доклад длился не больше десяти-двадцати минут, в крайнем случае —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такой короткий срок составить столь глубокие заметки по незнакомой теме… Чэнь Иян признал, что даже он сам вряд ли справился бы так блестяще.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гений,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на лице Чэнь Ияна появилась загадочная улыбка. — Ну ты даешь, просто восходящая звезда науки. — Не дожидаясь ответа Мо Июаня, он продолжил: — Я даже подозреваю, что твоим первым учебником была высшая математика или общая физика. Пока другие дети изучали, как быстрее катать игрушечные поезда, ты разбирался в их конструкциях и принципах работы двигателей.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было, да? Только не говори, что нет, иначе я окончательно паду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Июань помедлил:</w:t>
      </w:r>
    </w:p>
    <w:p w:rsidR="00BB20FC" w:rsidRPr="00357A74" w:rsidRDefault="00357A74" w:rsidP="00BB20FC">
      <w:pPr>
        <w:jc w:val="left"/>
        <w:rPr>
          <w:sz w:val="28"/>
          <w:lang w:val="en-US"/>
        </w:rPr>
      </w:pPr>
      <w:r w:rsidRPr="00357A74">
        <w:rPr>
          <w:sz w:val="28"/>
          <w:lang w:val="en-US"/>
        </w:rPr>
        <w:t>— …Примерно так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Иян хлопнул себя по груди и с драматичным вздохом облегчения произнес:</w:t>
      </w:r>
    </w:p>
    <w:p w:rsidR="00BB20FC" w:rsidRPr="00357A74" w:rsidRDefault="00357A74" w:rsidP="00BB20FC">
      <w:pPr>
        <w:jc w:val="left"/>
        <w:rPr>
          <w:sz w:val="28"/>
          <w:lang w:val="en-US"/>
        </w:rPr>
      </w:pPr>
      <w:r w:rsidRPr="00357A74">
        <w:rPr>
          <w:sz w:val="28"/>
          <w:lang w:val="en-US"/>
        </w:rPr>
        <w:t>— Спасибо, полегчало.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Иян и Мо Июань одновременно обернулись на голос. К удивлению Мо Июаня, к ним подошел президент Дуншань Технолоджи.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 Чэнь Иян поспешно поднялся и протянул руку. — Слышал, что вы приедете, но почему-то не видел вас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Инь формально был одним из организаторов конференции, но во время выступлений его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таких встречах микрофон должен быть в руках профессионалов, вроде вас. Не хотелось тратить время на пустую болтовню, — Ци Инь пожал ему руку и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вы слишком скромны, господин Ци. — Чэнь Иян заметил, что взгляд Ци Иня переместился на Мо Июаня. — Забыл вас представить. Это Мо Июань, мой младший сокурсник. Мо Июань, это господин Ци из Дуншань Технолоджи.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тоже студент профессора Чэнь Каня? — приподнял брови Ци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Кань славился своей невероятной строгостью при выборе студентов, к тому же сейчас он был приглашенным профессором без обязательной учебной нагрузки, поэтому почти никого не брал. Ранее Ци Инь уже обратил внимание на этого слишком молодого парня, решив, что он репортер конференции.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стараюсь, — покачал головой Мо Июань.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экзамен на перевод с факультета на факультет он еще не сдал, формально он оставался лишь обычным студентом-финансистом.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сдаст, — тут же вставил Чэнь Иян. — У Июаня выдающийся талант к научным исследованиям, стать моим младшим сокурсником — вопрос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Инь, по-видимому, заинтересовался:</w:t>
      </w:r>
    </w:p>
    <w:p w:rsidR="00BB20FC" w:rsidRPr="00357A74" w:rsidRDefault="00357A74" w:rsidP="00BB20FC">
      <w:pPr>
        <w:jc w:val="left"/>
        <w:rPr>
          <w:sz w:val="28"/>
          <w:lang w:val="en-US"/>
        </w:rPr>
      </w:pPr>
      <w:r w:rsidRPr="00357A74">
        <w:rPr>
          <w:sz w:val="28"/>
          <w:lang w:val="en-US"/>
        </w:rPr>
        <w:t>— Выдающийся талант? И какова же специализация этого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Химия селективного разрыва химических связей в одиночных молекулах, — ответил Мо Июань.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как всё удачно совпадает? — улыбнулся Чэнь Иян. — Господин Ци, надеюсь, в будущем вы будете приглядывать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Непременно, — ответил Ци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обмена любезностями Ци Инь перешел к делу: он предложил Чэнь Каню стать техническим консультантом в одном из внутренних проектов Дуншань Технолоджи.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разговор шел уже не о нем, Мо Июань решил вернуться к своим делам. Он понимал, что Чэнь Иян пытается проложить ему путь к будущему трудоустройству. И хотя сам Мо Июань никогда не сталкивался с подобными заботами, он знал, что многие выпускники действительно оказываются перед лицом безработицы сразу после получения диплома.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Покинуть университет и окунуться в реальный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Июань никогда не пробовал такой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Иян и Ци Инь пообщались еще немного и разошлись. Мо Июань снова увидел Чэнь Ияна лишь после окончания конференции.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прошу прощения, — Чэнь Иян почесал затылок. — Долго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Иян, слегка запыхавшийся, похлопал по плечу Мо Июаня, ожидавшего его у входа в технопарк.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ушел обедать с другими профессорами, так что нам, мелким сошкам, там делать нечего. — Чэнь Иян обнял Мо Июаня за плечи. — Пошли, малец, угощу чем-нибудь вкусненьким.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Июань попытался незаметно высвободиться, но сколько бы ни пробовал —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Прямолинейный и навязчивый, — мысленно поставил диагноз Мо Июань.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Отель Хань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Инь поднял бокал в сторону своего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Чэнь, этот проект очень нуждается в вашем участии.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не стоит таких формальностей, — Чэнь Кань с улыбкой покачал головой. — Мы люди знакомые, давайте без лишних церемоний. Но я должен сразу кое-что прояснить.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большая честь участвовать в новейшем проекте Дуншань Технолоджи. Но вы же знаете: я уже не молод, да и основные силы отдаю университету, так что смогу внести лишь скромный вклад.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помимо вас, мы пригласили других технических специалистов, — ответил Ци Инь. — От вас требуется общее руководство направлением.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ну тогда этот старик будет управлять из тыла, — Чэнь Кань поднял чашку с чаем. — Возраст уже не тот, так что буду пить чай вместо вина, не обессудьте.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сегодня видел другого вашего студента, — Ци Инь вспомнил того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уже познакомились с маленьким Мо, — кивнул Чэнь Кань. — Настоящий гений, отличный материал. Что, у проекта господина Ци еще не хватает людей? Если будет возможность, пусть тоже придет попрактиковаться.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только рад принять специалиста, рекомендованного вами, — слегка улыбнулся Ци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Иян, обещавший накормить Мо Июаня чем-то особенным, покружил по городу и в итоге привез его на ночной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Местная уличная еда! — провозгласил Чэнь Иян. — Ну как, доводилось 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Уличная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Июань вдруг вспомнил 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 раздался звонкий детский голос, и мимо них с шумом и смехом пробежала толпа ребятишек.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торговый квартал, а за ним — жилой массив, — Чэнь Иян стоял рядом, наблюдая за движением. — По вечерам здесь всегда кипит жизнь. — Мимо них, неспешно прогуливаясь, проходили счастливые пары и пожилые люди, с лицами, полными умиротворения.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http://bllate.org/book/29310/3559776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