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Мо Хуншэн хлопнул ладонью по столу: Люди сказали тебе пару вежливых слов, а ты и поверил? — Он указал на себя. — Это они проявили уважение к твоему отцу, то есть ко мне. Думаешь, я пожертвовал то здание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 поднялся со стула и похлопал Мо Хуншэна по спине: Папа, не злись. Младший брат всё-таки ещё студент, он такой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Июань только собрался ответить, как почувствовал, что Бай Мин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место для твоих слов? — холодным тоном произнесла Бай Мин. — Я уже сказала: Сяо Юань может делать всё, что захочет. — Сказав это, она повернулась к Мо Июаню: Сяо Юань, не бери в голову, раз тебе это нравится — иди. Уже связался с профессором? Вот и хорошо. Если понадобится что-то ещё, скажи отцу, пусть он поможет тебе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Июань хотел было объясниться, но тут же одёрнул себя: в глазах родителей он всё ещё оставался бездельником, так что их недоверие было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 которого осадила Бай Мин, тоже замолчал. Он осторожно покосился на отца, но Мо Хуншэн даже не собирался вступаться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Мо Чжи всё так же сохранял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столом, где этого никто не видел, его пальцы сжались в тугой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Сяо Юань, — как бы невзначай произнёс Мо Чжи, — вчера на деловой встрече я столкнулся с Юй Фа. Он спрашивал, почему не может связаться с тобой после банкета в честь дня рождения младшего господина Цяня. Неужели всё потому, что ты в последнее время так увлёкся научными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Бай Мин черкнула по фарфоровой тарелке, издав резкий, неприятный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Хуншэна стал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причиной, по которой он вызвал Мо Июаня домой, но из-за того, что перемены в поведении сына были слишком разительными, он почти забыл об этом, пока Мо Чжи не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дошедшие до него слухи, Мо Хуншэн внезапно осознал, что все эти странности в поведении Мо Июаня теперь обрели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Натворил таких дел, а вернувшись домой, притворяется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вообще думал? — спросил Мо Хуншэн. — Публично преподнести Цюй Шао... — он запнулся. — Я не могу позволить себе такой позор! У тебя голова на плечах есть? Ты понимаешь, что своим поступком настроил против себя сразу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во второй половине года у нас совместный проект с семьёй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Чжи посмотрел на Мо Хуншэна.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укоризненный взгляд Бай Мин, Мо Хуншэн слегка кашлянул: Июань, говорю тебе: ты не только должен глубоко осознать свою вину, но и обязан извиниться перед Цюй Шао! Сделай это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всего лишь держал букет роз и пытался объяснить Цюй Шао ситуацию, почему же слухи превратили всё в то, что было описано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означало, что Мо Июаню придётся вносить изменения в уже запланированный график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Июань почувствовал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 Июань не спорит, Мо Хуншэн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приготовил для тебя несколько подарков, возьмёшь их, когда пойдёшь с личными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...Навестить Цюй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иначе? — Мо Хуншэн решил, что сын противится. — Сам подумай о том, что натворил,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обещал Цюй Шао больше не искать встреч, да и сам не желал иметь с теми двумя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Июаню не нравилось, когда события выходили из-под его контроля: Обязательно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вмешалась Бай Мин: Сяо Юань, если тебе неловко, мама сходит вместо тебя. Пару дней назад я договорилась о совместном шопинге с госпожой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идёт сам! — Мо Хуншэн тут же с недовольством прервал жену. — Никакого воспитания, он рано или поздно сядет тебе на шею, если продолжишь его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Чжи, до этого хранивший молчание, едва заметно улыбнулся уголками губ. Он подцепил палочками кусочек еды и принялся медленно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белоснежной фарфоровой посуде еда, прежде тёплая и ароматная, уже остыла и потеряла свой аппетитный запах. Но ему почему-то показалось, что она стала в сотню раз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ужин завершился согласием Мо 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происходящее с ним сейчас полностью отклонилось от сюжета романа, Мо Июань отчётливо чувствовал, как невидимая рука пытается вернуть события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хронологии, в оригинале Мо Июань не выдержал и снова отправился к Цюй Шао вскоре после банкета господина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повествование в романе велось от лица Цяо Жуна, Мо Июань не мог наверняка знать, совпадет ли его нынешний визит к Цюй Шао с событиями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содержание книги, Мо Июань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Мо Чжи услышал его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Июань ответил: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что-то, о чем неудобно говорить родителям, можешь сначала сказать мне, — Мо Чжи ловко повернул руль, движения его были плавными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читалось участие, и если бы не знание сюжета, Мо Июань, возможно, действительно посчитал бы его хорошим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Июань повернул голову и посмотрел в окно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ночном небе виднелись лишь редкие звёзды, скрытые ярким неоновым светом города, а машины на эстакаде проносились так быстро, что их тени едва можно было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я буду полностью сосредоточен на научных исследованиях, — сказал Мо Июань. — Семейным бизнесом, возможно, придётся заниматься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дед Мо Июаня, отец Мо Хуншэна, настоял на том, чтобы передать Корпорацию Мо непутёвому Мо Июаню, что вызвало крайнее недовольство Мо Чжи. После смерти деда Мо Чжи, используя многолетние интриги, отстранил Мо Хуншэна от дел, выгнал Мо Июаня из совета директоров и получил полный контроль над Корпорацией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 не ответил сразу,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такое говоришь? Разве мы делим что-то на твоё и моё? Хотя тётушка мне не родная мать, она относилась ко мне как к родному сыну. Если бы не она, возможно, я всю жизнь оставался бы обычным офисным рабом, пашущим до изнеможения. — Он смотрел прямо перед собой, и Мо Июань не мог разглядеть выражение его лица. — А что касается дел в семье, я во всём полагаюсь на решения отца и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 не была его родной матерью, ведь его настоящей матерью была любовница, которую Мо Хуншэн держал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http://bllate.org/book/29310/3559772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