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бросаемые на Мо Июаня, стали еще более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Июань никак на это не отреагировал и лишь в очередной раз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сказал, что он мне не нравится, значит, не нравится. Не верите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хрень ты творишь, Мо Июань? — тихонько пробормотал парень с рыжими волосами. — Играешь в недоступность?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Мо Июань повернулся и ответил с абсолютно серьезным выражением лица: — Я просто не понимаю, чем он вообще заслужил мою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пытался прятаться от людей, поэтому говорил ни громко, ни тихо, и его слова отчетливо долетели до ушей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Шао, разумеется, исключением не стал; его едва не вывернуло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тебе лучше получше запомнить собственные слова!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сочли слова Мо Июаня либо очередным методом ухаживания, либо упрямым блефом человека, который просто боится получить отказ. Поскольку один из главных героев удалился, интерес к жалкому клоуну у них закономерно пропал, и они, вовсю переговариваясь,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«друзья» и вовсе решили, что ловить здесь больше нечего, и, отделавшись парой дежурных смешков, оставили его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банкетном зале Мо Июань стоял в одиночестве, сжимая в руках букет роз, и со стороны казался таким неловким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думал Мо Июань: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расточительно просто взять и выбросить эти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связался с человеком, записанным в его телефоне как «Водитель», внутренне радуясь, что у прежнего владельца тела была такая полезная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Мо Июань был младшим сыном в семье Мо, горячо любимым старшими родственниками, особенно дедушкой, — любовь эта доходила до того, что они были готовы достать для него луну с неба. Именно поэтому едва исполнилось восемнадцать, как Мо Июань, затеяв скандал из-за желания обрести независимость, переехал в отдельный особняк на окраине города. Позже, поступив в университет, он из-за неразрешимых конфликтов с соседями по комнате не пробыл в студенческом обще и месяца, как снова сбежал обратно в этот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 Июань решил поставить капли на алых розах в хрустальную вазу, предварительно сбрызнув лепестки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за обеденным столом: молочно-белая резная столешница оттеняла вазу и розы, делая их особенно свежими и яркими, и в тишине комнаты они со всей страстью демонстрировали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розы, Мо Июань извлек бумагу и ручку, захваченные по дороге домой, и про себя подумал, что наконец-то выдалась свободная минута как следует изучить этот роман — его предначертанное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только что впустую потратил десять минут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книга была посвящена либо тому, как прекрасен Цюй Шао, либо тому, как он кружит между несколькими мужчинами, сводя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сохраняя строгий научный подход, он продолжал покачивать головой, аккуратно выписывая основные сюжетные линии книги в блокнот и сопровождая их собственными примечаниями.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некоторые эпизоды определенно представляли ценность. Например, он наконец понял, как умудрился скатиться от всеобщего любимца и избалованного юного господина до изгоя, которого выставили за порог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мгновенно вернул мысли Мо Июаня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звонящего на экране: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он хвалил прежнего владельца за хорошую привычку подписывать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явно на секунду замялись, после чего раздался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 дурачком! То, что ты сегодня вытворил, уже вовсю гуляет по всему нашему кругу. Ты можешь хоть день вести себя нормально и перестать позорить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блокнот со схемой взаимоотношений персонажей, Мо Июань неуверенно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 том конце затянулось еще сильнее, а затем взорвалось яростью: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помнишь, что я твой брат! Ладно, можешь не пытаться загладить вину, я взял это дело на себя и прикрою тебя, дедушка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смотри не забудь приехать домой поужинать на этих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и Мо Июань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его старший брат, Мо Чжи, был одной из ключевых фигур, приведших Мо Июаня к трагическому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захлопнул блокнот и тут же переименовал контакт обратно в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звонка от брата, Мо Июань обнаружил у себя несколько сообщений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либо «выражали беспокойство», либо звали куда-нибудь развлечься, а кое-кто даже прислал ссылку на свежий счет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ни на одно из сообщений, Мо Июань просто перевел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дому, Мо Июань составил общее представление о его планировке. Особняк оказался небольшим, всего в два этажа; главная спальня и кабинет располагались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 в комнату, как Мо Июань едва не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черные стены, ярко-алая хрустальная люстра и жутковатые сюрреалистические картины с кровавыми пятнами на стенах создавали резкий контраст с общим минималистичным и уютным интерьером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больного воображения хватит ума держать в комнате половину человеческого скелета?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зловещая цветовая гамма и декор вызывали у Мо Июаня легкое отвращение. Шагнув вглубь комнаты, он с неприятным удивлением обнаружил ростовое зеркало, висевное аккурат напротив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этом странном зеркале он наконец разглядел собственную одежду 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считал себя человеком, равнодушным к внешности, но это не значит, что он был готов мириться с разрисованным до неузнаваемости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баночки и склянки на туалетном столике прежнего владельца, Мо Июань потратил почти двадцать минут, прежде чем полностью смыл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ополоснув лицо прохладной водой, он внимательно всмотрелся в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прежнего хозяина не слишком отличались от его собственных, но в прошлой жизни из-за врожденного порока сердца его кожа была мертвенно-бледной, а сам он всегда выглядел изможденным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кожа не была столь белой, зато выглядела куда более здоровой. А из-за окрепшего телосложения его некогда утонченные черты приобрели мужественные нотки, и пухлые ярко-красные губы делали светлые глаза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прическа…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Июань взъерошил свои синие волосы и мысленно вздохнул: при первой же возможности нужно перекраситься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одежды — бросив беглый взгляд на гардероб прежнего владельца, он понял, что здешние наряды совсем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среди залежей мрачных готических шмоток хотя бы пару приемлемых вещей оказалось непростой задачей. Натянув относительно скромный домашний костюм, Мо Июань почувствовал, как тело наполняется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сейчас интересовал научно-технический уровень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http://bllate.org/book/29310/3559764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