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происходящее перед глазами и подсказки друзей, Мо Июань восстановил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Банкет, Цюй Шао,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вспомнил. Сегодня был день рождения одного из молодых господ столицы. Пригласили немало детей из влиятельных семей, среди которых оказались Цюй Шао и Мо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Цянь потратил немало сил, чтобы вытащить сюда Цюй Шао, не говоря уже о том, что он помог тебе подготовить площадку. Чего ты стоишь истуканом? — подтолкнул его друг с крашеными красными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изволите? Он не желал позориться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этого эпизода заключалась в следующем: ранее Цюй Шао помог Мо Июаню в пустяковом деле, и тот вообразил, что он ему симпатичен. Это лишь укрепило решимость Мо Июаня добиться расположения Цюй Шао. Он связался с организатором банкета — молодым господином Цянем — и устроил якобы беспроигрышную сцену для признания: вульгарную декорацию, усыпанную красными розами, с выложенными на полу в форме сердца свечами. Мо Июань, сжимая в руках огромный букет роз, уверенно преградил путь Цюй Шао и под прицелом десятков глаз опустился на одно колено, чтобы излить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Июань читал этот момент в книге, ему хотелось только закрыть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нормального человека признание от того, кто ему неприятен, на публике заставит чувствовать себя неловко и вызовет лишь отвращение. А что уж говорить о мужчине такого уровня и статуса, как Цюй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Мо Июаня холодно высмеяли, и он стал всеобщим посмешищем. Но именно с этого момента он стал ещё агрессивнее и начал чуть ли не преследовать Цюй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читатель, Мо Июань догадывался, что оригинал, скорее всего, был чем-то спровоцирован и дошёл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рядом продолжали подгонять Мо Июаня, а один из них начал даже толкать его в спину. На лицах каждого из них играли ободряющие улыбки, но, если присмотреться, было ясно, что они лишь предвкушают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были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уже собрался отказаться, как вдруг послышались шаги, сопровождаемые шёпотом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Шао! Это Цюй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Старший господин Цюй буквально на днях закрыл крупный проект с семьёй Цзян. Такой молодой, а какая 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талантлив, и хорош собой. Интересно, на дочери из какой семьи он в будущем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 равной по статусу. По мне, так младшая дочь семьи Ван —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обязательно должна быть девушка? Разве младший сын семьи Мо не бегает за старшим господином Цюй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младшего господина Мо? Смех да и только. С таким-то видом, как у него каждый день, разве он может добиться успеха? Будь я на его месте, я бы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вдруг у Цюй Шао специфический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насмешки, не слишком тихие, но и не громкие, отчетливо долетели до ушей Мо Июаня. Никто даже не пытался скрыть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Июань, ещё не осознавший, что стал центром внимания, размышлял, как избежать этого сюжетного поворота. Естественно, он не заметил, как Цюй Шао уже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застывать, иди уже! — красноволосый схватил Мо Июаня за рукав и подмигнул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цветы уже готовы, — не успел Мо Июань опомниться, как в его руках оказался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усеянный лепестками пол и свечи, и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 изначально не планировал приходить на этот день рождения, но отец настаивал, что у них есть дела с семьёй Цянь, и в любом случае стоит проявить уважение к юному господину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Отменив одну из встреч, Цюй Шао решил просто отметиться и уйти. Однако, едва войдя в банкетный зал, он увидел того, кого видеть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Крашеные в синий волосы, густой макияж. В облегающей кожаной куртке и остроносых ботинках можно было разглядеть длинные ноги и тонкую талию, но взгляд сразу цеплялся за обилие звенящих и вычурных серебряных украшений. Стоя в кругу таких же друзей в нелепых нарядах, он выглядел на этом банкете инородным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 лишь хмыкнул про себя: «Странный и жеманный». Нужно уходить пораньше, чтобы не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поздравил юного господина Цяня с днём рождения и вручил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шага, как этот клоун уже стоял перед ним, протягивая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 на мгновение перехватило дыхание. Всегда отличавшийся выдержкой, он не сдержался и нахмурился, в его глазах читалось полное отвращение. Подавив раздражение,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 перестать преследовать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разом ахнули. Вот это да, действительно горячая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Июань, едва устоявший на ногах после толчка красноволосого, только после этих слов разглядел стоящего перед ним Цюй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как главный герой романа, Цюй Шао действительно обладал лицом, от которого невозможно было отвести взгляд. Глубокие, ясные глаза, высокий прямой нос, чёткая линия челюсти — всё это придавало его облику холодную, острую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Июаня, поглощённого данными и материалами, внешность людей не интересовала. Раз уж он только что оказался в этом теле, он решил объясниться с Цюй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Цюй. Вы мне не нравитесь, и преследовать вас я не собираюсь. То, что вы сейчас видите — это случайность. Больше подобного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 заметил, что в глазах Мо Июаня, которые раньше выражали лишь одержимость и похоть, сейчас промелькнула ясность и равнодушие,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взял себя в руки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затеял какие-то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речи он слышал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Мо, вы, кажется, забыли, что в прошлый раз говорили то же самое? — Цюй Шао слегка прищурился, глядя на него как на кусок мусора. — Не стоит считать меня настолько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глубине души издали разочарованный свист. Если уж сам Цюй Шао называет себя глупым, то кем тогда считать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http://bllate.org/book/29310/3559763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