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рука медленно оглаживала щеку Цзян Нина, пальцы легко касались ресниц, скользили к кончику носа, затем к подбородку, любуясь божественным, точно у идола, лицом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этой руке стало мало одних лишь ласк по лицу, и она начала медленно опускаться вниз. Кончики пальцев, легкие, как перышко, прошлись по кадыку Цзян Нина, затем по груди, талии и основанию бедер, не собираясь останавливаться.Проводя ладонью по голени Цзян Нина, он слегка шлепнул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подними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Цзян Нина невольно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длинными, изящными пальцами развязал красный шнурок с медным колокольчиком на своем поясе и, обхватив голень Цзян Нина, бережно повязал его вокруг его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завязал красивый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его кожи пару раз, он с явным удовлетворением принялся созерцать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Цзян Нина, белая, словно нефрит, и тонкая щиколотка на фоне красной нити казались еще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дрогнули губы, изогнувшись в легкой улыбке; он наклонился и коснулся губами подъема стопы Цзян Нина — зрачки того мгновенно расширились!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разделяла маска, но ощущение холода на коже было до ужаса реальным!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Омерзение от поцелуя этого извращенца вмиг заполнило весь разум Цзян Нина.К тому же юноша ещё и добавил с похвалой: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послушная, ты такая красивая, останься моей женой, я буду очень хорошо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смотрел на сложный узорчатый масок перед собой и ему даже казалось, что узоры на маске насмехаются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натуралом, Цзян Нин был в бешенстве!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сонного заклятия закончилось, и Цзян Нин, наконец обретший способность двигаться, резко взмахнул ногой и пнул юношу!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всё ещё прижимавший его к земле, в мгновение ока превратился в полоску чёрного дыма и растворился в небесах, а оставшиеся после него пустые слова снова и снова эхом разносились по комнате:— Оставайся моей женой, будь моей женой, моей женой, женой...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 к чёрту с этой женой, может, мне ещё твоим праотцом стать! Я сейчас как дам тебе пинка,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 ярости принялся молотить кулаками по воздуху во все стороны, пока этот сон наконец не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Цзян Нин проснулся. Он сидел на кровати, тяжело дыша, и, опустив взгляд, посмотрел на лодыжку левой ноги: красной верёвочки с колокольчиком там уже не было, но тошнота в душе всё ещё стояла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обнаружил, что его друг детства Сун Ян сидит прямо у изголовья кровати и пристально, не мигая,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вздрогнул, поспешно сел и, нахмурившись,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повторять, не смотри на меня так. Как будто ты какой-то недоразвитый извращенец с повреждённым мозжечком.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усмехнулся и протянул Цзян Нину пару леденцов: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беспокоюсь, вдруг ты к местному климату не привык, вот и решил присмотреть за тобой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всего лишь кошмар, я не из пугливых.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бешеное сердцебиение, терзавшее его во сне, сейчас словно перенеслось в реальность. Цзян Нин уставился на открытую дверь,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тянулась бесконечная цепь первозданных гор, окутанных густым туманом, скрывающим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 интернета, ни электричества, ни каких-либо современных 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уже три дня жил в Деревне Облачного Замея, пытаясь привыкнуть к здешним условиям, чтобы найти тот самый идол золотой змеи с человеческой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отвратительный сон преследовал его все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идол золотой змеи стоит сто миллионов, Цзян Нин, человек с патологической тягой к чистоте, не пробыл бы в этой деревне 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снаружи послышался стук костыля.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восьмидесятилетняя старуха с костылём, одетая в пёстрые одежды. У неё была тёмная кожа, на лице виднелись красные ритуальные узоры, а седые волосы украшали звенящие подвески. На шее болталось ожерелье из волчьих клыков, а на лице играла добрая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пришла старушка, Цзян Нин поспешно вскочил с кровати, чтобы помочь ей, и, спрятав брезгливость за выражением искренней заботы,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нужно приносить нам еду, это слишком накладно. К тому же, мы молодые и крепкие парни, сами можем охотиться, пока живём в этих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лежала груда яиц, испачканных в соломе и курином помёте. В воздухе распространился запах птичьих перьев — было ясно, что яйца только что из-под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немного поупиралась, но всё же заставила его принять корзину, поставив её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перешагнула порог, а эхо благодарности Цзян Нина ещё звучало в комнате, как вслед за ней, подпрыгивая, ввалилась маленькая девчушка с куском вяленого мяса в руках.Девушке было на вид лет шестнадцать-семнадцать; одетая в такие же, как у старика, одежды, она с любопытством уставилась на Цзян Нина своими живыми, сияющими глазами и, смущаясь, протянула ему связку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госпожа А Хэ, мы не можем больше брать, мы ещё вчерашнее не доели…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застыла, глядя на Цзян Нина во все глаза, в которых отражались искорки восторга. В её зрачках запечатлелось дивное, почти неземное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Нина были выразительные персиковые глаза с приподнятыми уголками, а ресницы у внешнего края казались особенно длинными и густыми. Когда он опускал взгляд, в нём сквозила такая невероятная нежность, а пухлые, слегка приоткрытые губы и тонкие черты лица придавали ему природную, хрупкую утончённость — точь-в-точь как у божества, которому поклонялись в святилище клана Юньшэ.Ахэ быстро сунула вяленое мясо в руки Цзян Нин, а ее белая мягкая ручонка еще и украдкой погладила Цзян Нин по тыльной стороне ладони. Сказав что-то на непонятном для Цзян Нин языке, она торопливо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 комнате Сун Ян с легким смешком шагнул вперед и перевел: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что ты ей нравишься и она хочет завести с тобой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Нин мгновенно перекосило от отвращения. Швырнув вяленое мясо обратно Сун Яну, он быстро подбежал к умывальнику и принялся настойчиво мыть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 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гадость, я не стану есть то, к чему прикасались чужие руки, а эти яйца вообще перемазаны куриным пометом!Цзян Нин был ребенком, выросшим в большом городе. Поскольку с малых лет его воспитывали дедушка с бабушкой, он был довольно избалован, а из-за пережитых в дальнейшем событий у него развилась тяжелая форма мизофобии. Особенно это касалось еды: стоило пище побывать в чужих руках, и Цзян Нин категорически отказывался к ней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Ян, росший вместе с ним, подавая Цзян Нину еду, был вынужден надевать одноразовые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считал, что если он смог прожить в этой глухой деревушке целых три дня, то тут можно было сказать лишь одно: магия денег поистине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горы они отправились втроем, но другой спутник из-за своего пристрастия к вкусной еде давно ушел в деревню напрашиваться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кое-как закинул в рот пару мятных леденцов и направился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на него уставились девушки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понимал их языка, но ради Идола золотой змеи ему оставалось лишь излучать дружелюбие и улыбаться, приветствуя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на его щеках проступали ямочки, а его стройные и прямые ноги очень красиво смотрелись при ходьбе, из-за чего многие девушки восторженно выкрикивали.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Сун Ян тихонько переводил: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хвалят тебя за красоту, говорят, что ты похож на ожившую статую божества, которой они поклоняются в деревне, и спрашивают, есть ли у тебя пара и не собираешься ли ты остаться в деревне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улыбкой вежливо отказался от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им, что у меня действительно есть такие мысли, но сначала нужно найти Идол золотой змеи — это вещь, которую оставил мне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снова перевел слова друга, и на этот раз толпа погрузилась в молчание.Но вскоре кто-то из молодых людей крикнул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эта вещь находится у какого-то паренька в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заходила речь о том юноше, лица деревенских жителей делались совсем нерадостными.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того паренька был престранный: друзей в деревне он не имел, ни с кем не сближался, и никому и никогда не удавалось выудить у него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кто-то действительно нацеливался на какую-то вещь, ему приходилось платить цену, чтобы обменяться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вместе с Сун Ян сидели дома и строили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результат, это парень. Будь он девчонкой, мне пришлось бы еще поступиться своей привлекательностью. А вот такой одиночка, по всему видно, умом особо не блещет — стоит лишь пообещать стать с ним закадычными друзьями, и выпросить нужную вещь будет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парнями тоже не обязательно обходиться без жертв. Вдруг он по этой 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 ты! У людей из такой глухомани мысли по определению зажаты, какая там тяга к своему полу. Боюсь, они даже от слов вроде поцелуев и любви со стыда сгорают.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другой товарищ, Чжан Бэй, вернулся, доев бесплатный завтрак, Цзян Нин изложил ему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тут же принялся подкидывать идеи: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целый вагон друзей, нам было бы непросто с ним сблизиться. Но раз он одинок-одиношенек, завтра же потащим гостинцы, что дали деревенские, прямо к нему домой. Скажем, что у нашего дома крыша протекает и жить там нельзя, попросимся на постой. Будем готовить ему еду, ходить на охоту, рубить дрова, болтать, чтобы не скучал, и рассказывать байки. Стоит ему прочувствовать всю прелесть дружбы, как он сам отдаст нам все, о чем ни попросим, причем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когда мы надумаем уходить, он еще и заплачет, пытаясь нас удержать! А если у него дома завалялась какая-нибудь ценная вещица, о которой мы не знаем, глядишь — и вовсе все нам выкатит!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откладывать до завтра? Пойдем сегодня же вечером. Как раз заявимся затемно, так что выставить нас ему будет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втроем собирали вещи, на заднем дворе самого затерянного в горах деревянного дома-гриба в Деревネルе Облачного Змея длинноволосый юноша в роскошных одеждах стоял на поле и мотыгой взрыхлял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босиком, его длинные волосы рассыпались по плечам, а надетые на нем одежды пестрели сложными узорами и яркими красками, совсем как у остальных жителей деревни. Вот только украшений на его голове и шее висело куда больше, чем у других. По бокам лица спускались косы, в которые были вплетены серебряные нити. Сам он был высоким и тощим, а мотыгой орудовал сноровисто и уверенно — с первого взгляда было понятно, что дело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http://bllate.org/book/29299/3558310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