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Анус, расположенной в глуши, где повсюду царит радиация и рыщут свирепые звери, время словно повернуло вспять. Здесь нет дорогого высокотехнологичного оружия — лишь самые простые кулаки, зубы, кинжалы да винтовки, от которых на развитых планетах давно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Создавать племена и держаться вместе — это был единственный способ хоть как-то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сюда опускались космические пираты. В таких случаях местные жители захватывали их корабли, забирая еду и оружие. А если пираты оказывались отъявленными негодяями и справиться с ними было невозможно, они звонили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на планете-свалке имелись бездельник-губернатор и его отряд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большую часть времени губернатор даже не появлялся на Планете Анус, предпочитая проводить отпуск в процветающих звездных секторах неподалеку от Центральной Звезды. Поэтому, когда начиналась война, губернатор оставался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Цзюли не мог выходить на охоту с большой группой из-за юного возраста, но ему все равно перепадало немного еды. Однако в этом году случилась беда. Война разразилась внезапно, и Планета Анус по несчастливой случайности оказалась в поясе планет, затронутых боевыми действиями. Так она и попала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у детей были простыми и запоминающимися, поэтому после войны высекать их на надгробиях оказалось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еще чувствовалась весенняя прохлада. Вэнь Цзюли обхватил ладонями кружку с горячим чаем, пытаясь согреться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новичком и вел себя как запуганный зверек — опустив голову,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 не собирался заговаривать с новым «братцем» и, накинув пиджак,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Цзюли, словно кукла, в которую только что вдохнули жизнь, слегка шевельнул глазами, повернул шею, и его взгляд переместился с тонкого пледа на спину Вэнь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Цзюли: Он ведь даже не назвал меня паразитом и не вышвырнул вон из дома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Кем ты вообще считаешь остальных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Цзюли: Разве он не злодей из оригинального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Позволь напомнить, ты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Цзюли встал, плед соскользнул на пол. Он не стал следовать за Вэнь Юйчэном, а вместо этого направился на балкон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открывался вид на всю территорию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у него за спиной, выполняя свой долг. Его трудно было назвать слугой — скорее, живым устройством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Вэнь Цзюли понимал: они до смерти боялись, что ребенок с планеты-свалки окажется вороватым.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перила балкона, юноша подставил лицо теплому свету и посмотрел вниз. Там собралась группа молодых людей, ровесников Вэнь Юйчэна, и о чем-то оживленно переговаривалась.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наблюдение не осталось незамеченным. Вскоре один из них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принялся размахивать руками, намеренно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и есть тот жалкий бродяга с планеты-свалки?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опустился ниже, и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тамошние люди живут прямо в кучах мусора.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Цзюли мысленно кивнул. По сравнению с дворецким, который только и твердил о втором молодом господине, такая враждебность была куда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тот мир, который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Цзюли не ответил. Он с сожалением потрогал стенки уже остывшей чашки и внезапно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уловимый свист ветра, а за ним — звонкий 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чайный сервиз разлетелся вдребезги. Один из осколков по чистой случайности угодил парню в лоб, и тот мгновенно залился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недоумении широко раскрыл глаза, прижимая руку к лицу. Его грудь тяжело вздымалась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гаденыш, ты с ума сошел?! — он оттолкнул товарища, который пытался его удержать, и, тыча пальцем в Вэнь Цзюли, разразился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 не терпел грязных слов. Он нахмурился и уже было открыл рот, но увидел, как мальчишка со второго этажа достал из-за пазухи новенький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Турс ему купил? — промелькнула мысль у Вэнь Юйчэна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развить её дальше: Вэнь Цзюли нажал несколько кнопок, и из динамика раздался голос с металлическими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 узнал его, но пострадавший не понял, чей это голос, и в гневе потребовал, чтобы Вэнь Цзюли немедленно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Гэри, — тихо произнес Вэнь Цзюли, — не могли бы вы одолжить мне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Турса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меня так, теперь я твой двоюродный брат. — Затем он добавил: —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юноша внизу, услышав фамилию Гэри, наконец опомнился и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Цзюли продолжал смотреть на него, и, убедившись, что вокруг воцарилась полная тишина,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жизнь, плюс одна чашка?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внизу приоткрыл рот, словно его окатили ледяной водой, и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парень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снова посмотрел на Вэнь Цзюли, и, встретившись взглядом с его бездонными, спокойными черными глазами, вздрогнул.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Турса то приближался, то удалялся, слышались шаги — казалось, он куда-то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посторонние шумы стихли, и Турс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Центральной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сообразил, что Турс его не видит,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к тебе цепляется?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Турс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по фамилии Вэнь, значит,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Это что, властный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Цзюли помолчал, уголки его губ приподнялись, а глаза слегка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чашка?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Турса был быстрее, чем когда-либо: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бить любые чашки в доме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Я чую запах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Цзюли тоже его чуял, но это были не просто деньги — это была власть. Неудивительно, что Лун Аотянь из оригинального сюжета смог с помощью влияния Турса устранить всех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внизу, осознав, что попал в беду, поспешно посмотрел на Вэнь Юйчэна, но тот не собирался за него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своего «пластикового» друга, чья голова все еще была в крови, а затем на приемного брата, который в первый же день на Центральной Звезде научился пользоваться чужой силой, Вэнь Юйчэн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больше похож на родного,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не раз говорил, что характер Вэнь Юйчэна недостаточно «вэньский».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никто больше не решался приставать к Вэнь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пролетели незаметно. Имя Дун Цзю, казалось, было давно забыто, его не упоминал даже Вэнь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Вэнь Юйчэн размышлял, поехать ли на следующей неделе домой, чтобы вместе с Вэнь Цзюли посмотреть первый урок нового учебного года, или подключиться к трансляции онлайн, пришло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 сел в кресло, пробежал глазами по строчкам, и его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письмо с шантажом. Речь шла об инциденте в исследовательском институте пятилетней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Вэнь Юйчэн как раз собирал вещи, чтобы съехать из родового поместья. В тот день его провожал только Вэнь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 был не в духе после ссоры со стариком Вэнем, за окном лил проливной дождь, поэтому он не услышал тихого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грех, Вэнь Цзюли не собирался соблюдать правила: постучал три раза и сразу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уезжаешь? — с улыбкой спросил Вэнь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 ярко, что у Вэнь Юйчэна непроизвольно дернулся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в этот раз он не лез через окно. Если бы кто-то увидел, Вэнь Юйчэн не знал бы, как объясниться перед посторонними. А если бы кто-то решил, что он съезжает из-за обнаруженной связи с приемным братом... Вэнь Юйчэн поклялся: он сначала пристрелит болтуна, а потом прыгнет вместе с Вэнь Цзюли в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Цзюли не знал, какие мысли бродят в его голове, и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если ты съедешь, эта комната достанется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к родным детям и приемным все же различалось, и Вэнь Юйчэн прекрасно знал, что Вэнь Цзюли давно положил глаз на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умру, тебе она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прав. Не волнуйся, даже если ты умрешь, я не стану присваивать все имущество семьи Вэнь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показались Вэнь Юйчэну еще более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меня проклинать, — он сел на кровати. 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уезжает, я, как младший, должен тебя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Цзюли произнес это, он застенчиво улыбнулся. У Вэнь Юйчэна по коже побежали мурашки, электрический разряд пронзил его от затылка до самых пяток — каждое место ныло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волчонок что, изменился? Какое «уезжаешь»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 отодвинулся, закинул ногу на ногу и скрестил руки на груди, принимая защитную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ведь не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Цзюли блеснули, он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 почувствовал бессилие, будто ударил кулаком в вату. Что он вообще затевает?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Юйчэн поднялся на борт звездного корабля, ничего непредвиденного не случилось. Казалось, Вэнь Цзюли действительно хотел просто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заволокло тучами, гремел гром. Вэнь Юйчэн смотрел через иллюминатор: юноша с низким хвостом тихо стоял неподалеку, словно растворяясь в густом белом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тот день, когда Вэнь Цзюли только приехал в семью Вэнь. Вэнь Юйчэн сразу понял: юношу бьет дрожь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 почему-то чувствовал, что Вэнь Цзюли смотрит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видишь через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растаял, не успев слететь с губ. Корабль взмыл ввысь, не давая Вэнь Юйчэну шанса его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Цзюли довольно сощурился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уровень разрушения сюжета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В оригинале Вэнь Юйчэн просто считал, что ты назойливый и суетливый, а ты — молодец, теперь Вэнь Юйчэн считает тебя террористом.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Даже несмотря на это, уровень разрушения сюжета не изменился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http://bllate.org/book/29163/3544310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