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Янь всё же взял фрукты. Человек — существо такое: если не поест, то сил не будет, —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 чутко уловил в тоне Цзян Яня нотку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невольно сжались, тонкие губы плотно сжались в линию. Он внезапно растерялся,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каменным лицом принялся жевать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Жун, чью полу халата Цзян Янь сжимал всё крепче,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всё, что ты сказал.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доел всё до конца и обернулся, то увидел, что Се Жун всё ещё стоит на месте. Его выражение лица тонуло в тени, и разобрать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пивший воду,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 взгляду Цзян Яня понял, о чём тот думает, и кончики его ушей, не скрытые маской, густо покраснели. Ещё мгновение назад он вёл себя так развязно, а теперь вдруг вспомнил, что такое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панике Се Жун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остался сидеть в тишине, глядя на вторую спину, спешно удаляющуюся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на следующий день, как обычно, отправился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жил на Вершине горы Гуй Сюй и вырос там в одиночестве. Возможно, из-за того, что ему никогда не приходилось общаться с людьми, его характер был до крайности холодным, а любые вещи, не касающиеся культивации, не вызывали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знал, что Достопочтенный Гуй Сюй любит тишину; он был отстранённым, словно небожитель, существом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в его памяти хранились лишь скучные и сухие для других техники да вечные снега Вершины горы Гуй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возможно, к ним прибавилось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появившийся невесть откуда, чьё прошлое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быть точнее, он знал о множестве странных и удивительных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пещеру, Цзян Янь беззаботно лежал на кровати, развалившись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Вэньцы были бесшумны, его присутствие ощущалось едва ли не как пустота. Но Цзян Янь обладал невероятной бдительностью: в тот самый момент, когда Шэнь Вэньцы остановился у кровати, он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не успел среагировать, как услышал резкий лязг цепей, волочащихся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Яня уже взметнулась к шее Шэнь Вэньцы, но, услышав звон, он спохватился и медленно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его голос, сонный и хрипловатый, неожиданно заставил Шэнь Вэньцы почувствовать лёгкий зуд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поджал губы, бросил взгляд на цепи и, помедлив секунду, произнёс: — Если ты не будешь пытаться сбежать, я сниму эти цепи.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Цзян Яня, только что пробудившийся ото сна, был всё ещё затуманен, поэтому он,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Шэнь Вэньцы, и тот внимательно посмотрел на него. В следующее мгновение раздался щелчок — браслет разомкнулся, и этот звук наконец окончательно привёл Цзян Яня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тут же щёлкнул замком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посчитал, что этот холодный на вид Достопочтенный оказался излишне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должен был отправиться к Пагоде Футу, и это Достопочтенный спас мне жизнь. Если я буду вести себя так вольно, не навлеку ли я на него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боялся, что люди Праведного Пути увидят, как он освободился от оков, и без лишних слов прикончат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человек в чёрном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вытворял странные вещи, в самом начале, когда он сжал его горло, в его глазах промелькнуло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нисколько не сомневался, что этот человек мог одновременно совершать действия интимного характера и с лёгкостью сломать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слегка опешил, услышав это, и лишь спустя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пройдёт максимум пара дней, и этим людям уже не будет дела до того, что с тобой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не мог придумать, что сказать дальше, и атмосфера немного сгустилась. Его кулаки едва заметно сжались, в глазах вновь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 конечном итоге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упомянул, что можно менять расстановку, чтобы преобразовать потоки энергии... Я до сих пор не совсем понимаю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Шэнь Вэньцы каждое утро приходил в пещеру, чтобы спросить Цзян Яня о вещах, связанных с массивами.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странное чувство в его сердце становилось всё более явным — настолько, что он уже не мог так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не понимал, что означало это необъяснимое беспокойство. Он знал лишь одно: ему стало мало одного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просто слушать мягкий голос Цзян Яня, рассказывающий о массивах, которые раньше его так привлекали. Все эти причудливые построения вдруг стали не так уж важны. Впервые в жизни у Шэнь Вэньцы возникло желание узнать что-то, что лежало за пределами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 впервые по собственной воле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редко покидал её. Если только в мире боевых искусств не происходило чего-то значимого, заставлявшего его выйти, он почти всегда оставался один на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Вэньцы никогда не считал это одиночество тягостным. Или, скорее, он сам по себе не выносил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жили ученики Секты Гуй Сюй — в основном те, кто недавно вступил в секту, народ довольно бойкий. Увидев Шэнь Вэньцы, они вытаращили глаза, словно увидели, как мертвец восстал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Сяобао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уже видел Шэнь Вэньцы, хотя Шэнь Вэньцы, конечно, не обратил на него внимания. В то время их родные края страдали от набегов разбойников, и присланные императорским двором чиновники ничего не могли с этим поделать. Разбойники не желали идти на мировую и целыми днями разоряли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Сяобао по вечерам запирала все двери наглухо, не смея выйти, даже если слышала какой-то шум. Пока однажды бандиты, будто обезумев, не сожгли их поля и не угнали весь скот, запертый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отец сидел перед домом и всю ночь молча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дней пришёл Шэнь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настоящего небожителя. Чу Сяобао не мог подобрать слов: глаза и губы не способны были передать облик бессмертного. Как же описать его? Его взгляд был холодным, одежды — холодными, меч — холодным. Да, именно так и выглядят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Божеству понадобился всего один взмах меча, и он даже не повёл бровью. Чу Сяобао изо всех сил старался не моргать, но всё равно, казалось, пропустил самый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http://bllate.org/book/29021/3528708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