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редко доводилось встречать человека, с которым можно было поговорить, и она не хотела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открыла рот, стараясь выговорить слова искреннее: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 есть… Врач сказал, что если я поем, мне станет очень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казалось, даже не расслышала: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трущобах нет манго? Ты же не пробовала, с чего взяла, что будет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Окунись она в атмосферу трущоб и встреть там какого-нибудь хамоватого хулигана, она бы уже разразилась бранной тирадой или ответила ударом кулака. Но та девушка не ругалась, а зеваки вокруг и внушительная фигура официанта — всё напоминало ей о том, что времена нынче совсем не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обидно: её сюда притащили невесть зачем, и при этом никто ни в грош не 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посмотрела на насмешливое лицо этой девицы, и её терпение лобнуло. Она уже занесла руку, чтобы смахнуть злосчастный пудинг и расквасить эту вызывающую слепую ярость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плечо легло непреклонное давление. Мо Ван улыбалась краешками глаз, а в её мягком голосе слышалась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Линь, у моей сестры аллергия, она не переносит манго. Совсем как ваш братец — у него аллергия на приличия и стыд, он ведь тоже теперь ничего съесть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этим словам, как шёпот вокруг стал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старший сын семьи Линь — это случайно не тот, кто втайне нарушил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ещё связался с какой-то продажной девкой, теперь болен сифилисом да вдобавок подсел на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надо же до такого докатиться! С их семейкой лучше дела не иметь, сваха на этот раз умудрилась настроить против себя оба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Сяньин из бледного стало багровым, в конце концов она не выдержала, расплакалась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Ван усадила Мо Ли обратно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Бить людей при всех — признак того, что вас одолел стыд от собственной несостоятельности. В следующий раз, если хочешь отказать, просто скажи: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Ван опустила глаза и наставительно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Оправдания лишь выдают твою неуверенность, а личные границы — это оружие, внушающее благоговейный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моргнула. Мо Ван была выше неё всего на один палец, да и возрастом, должно быть, примерно с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взгляд и впервые послушно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хорошо, если бы ужин в тот вечер на этом и закончился — тогда истоки всех распрей оборвались бы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Мо позвала Мо Ван обсудить какие-то дела, а Мо Ли, наевшись до отвала, отправилась прогуляться по поместью в одиночестве, чтобы еда лучше усвоилась.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Сгустились глубокие ночные тени. В саду в начале лета розы оплели решётчатые конструкции в европейском стиле, скрывая роскошно одетых гостей, а заодно и их перешёптывания.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трущобах такую красоту и не увидишь. Мо Ли встала на цыпочки, желая тайком сорвать цветок, как вдруг раздался резкий окрик, и Мо Ли, потеряв бдительность, поранила палец шипом розовой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обращай внимания. Девчонка, которую притащила семья Мо, просто дура, она слепо повинуется Мо Ван, а потом её сглодают так, что и косточек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плетеном кресле под перголой сидела спесивая дама с ярко-алыми губами и точеной фигурой. Поучая собеседницу, она не скрывала высокомерия. Линь Сяньин тоже преобразилась, забыв про свой жалостливый вид, и тут же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наверное, еще ничего не знает. Это ведь Мо Ван прожила десяток лет в масле каталась — вместо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выгнула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 госпожа Мо родила только одного ребенка, это непреложный факт, а пропажу дочери из семьи Мо они скрыли. Я сначала думала, что эта новенькая — внебрачная дочь старого Мо от какой-нибудь бабы на стороне, но сегодня посмотрела на отношение госпожи Мо и вижу: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Сяньин на мгновение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цыкнула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бестолковая! Раз эта девица по имени Мо Ли не внебрачная, значит, Мо Ван — её кровь. Интересно только, чья же любовница провернула этот фокус с подменой младенца?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сюжеты из мыльных опер и впрямь случаются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Сяньин нетерпеливо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если мы разболтаем про Мо Ван, неужели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матери Линь стал еще более презрительным: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этим мы не настроим против себя и семью Мо в придачу? Почему ты не научишься соображать мозгами своего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закурила сигарету и прижгла кончик к лепестку розы. Лепесток свернулся трубочкой и начал увядать.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той девчонки по имени Мо Ли нет рядом ни единого человека, кто бы о ней позаботился. Вся прислуга в доме Мо на стороне Мо Ван. Она в полном одиночестве и без поддержки, рано или поздно Мо Ван вот так, по чуть-чуть, сживет ее со свету и проглотит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подождем, пока всё уляжется, а потом пожнем плоды чужой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их силуэты скроются в конце розовой аллеи, Мо Ли наконец отняла ладонь от рта и бездумно бросилась бежать куда глаза 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боли закусила суставы пальцев, во рту отчетливо запахло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заставила затуманенный негой мозг понемногу приходить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все те годы полуголодного существования, когда ей вечно не хватало еды и приходилось терпеть побои, были вызваны лишь тем, что Мо Ван заняла ее место и наслаждалась этой роскошной жизнью вместо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Мо Ли бушевало пламя ярости. И мало того — сейчас Мо Ван всё еще собиралась на глазах у ее родных родителей постепенно оттеснить ее от дел и присвоить себе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крови с руки упали на белое платье, выглядя особенно ярко и резав глазье.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кипящего гнева Мо Ли обрела крупицу хладнокровия: пусть в последнее время Мо Ван и не жаловала ее любовью, и не приставляла к ней прислугу, однако многое делала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тут кроется какое-то недоразумение? Неужели стоит верить семье Линь, которая сама же над ней измывалась, и подозревать Мо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Чувство собственничества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пребывала в смятении чувств и совершенно не заметила, как свернула к какому-то незнакомому черному сараю.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абсолютная тишина. Мо Ли шаг за шагом продвигалась вперед, под ее ногами шуршали опавшие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ее носок переступил порог, из темноты внезапно донесся звон цепей, раздался свирепый рык, и какая-то темная тень со всего маху врезалась Мо Ли в голень, разинув пасть в попытке вцепиться.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навыки, приобретенные в трущобах, выручили Мо Ли: в момент потери равновесия она мгновенно отдернула ногу и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угольно-черный пес жаждал броситься вперед и разорвать ее, но его намертво удерживала натянутая цепь. От чудовищного рывка у него закатились глаза, изо рта рекой текла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Голень Мо Ли пронзила острая боль. Опустив взгляд, она увидела, что зверь и вправду разодрал ей кожу до крови, струившейся ручьем. Подобный нрав не позволял ей мириться с поражением и побоями: окинув все вокруг взглядом в поисках оружия, она ухватила увесистую ветку, намереваясь сполна отплатить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http://bllate.org/book/29016/3528126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