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 подошёл к окну в гостиной и раздвинул шторы. Дождь прекратился, но небо оставалось пасмурным. Серая дымка окутала весь город, словно Золушка, сбросившая своё роскошное вечернее платье, из-за чего он перестал сиять и ослеплять.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Хэ Вэньци, пока закипала вода, наполнил миску кота кормом и сменил ему воду. На кухне нашлись два куска вчерашнего тоста; запив их коробкой молока, он кое-как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кофе, Хэ Вэньци принёс ноутбук к приставному столику у панорамного окна и принялся править дизайн-макет.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эту работу всего несколько месяцев назад, и испытательный срок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компания была филиалом международного медиахолдинга, но после того как головной офис решил сосредоточиться на других направлениях, её передали корпорации Синшэн. Так она стала дочерним предприятием — Синшэн Юйлэ. Процесс разделения и передачи дел уже завершился, и новый президент должен был вступить в должность сразу после новогодних праздников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 всё это почти не касалось. Его испытательный срок длился полгода, к тому же он попал в компанию при особых обстоятельствах, и было ещё неясно, оставят ли его в штате.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Светлело. Солнечные лучи пробились сквозь облака, и город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напряжения глаза устали. Закончив с последним слоем макета, Хэ Вэньци посмотрел вдаль. Тёплое солнце ласкало разноуровневые здания за окном, и на душе стало уютно от этого мягкого оранжевого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он размял шею, встал, включил на телефоне плеер, выбрал весёлую мелодию и, подпевая и пританцовывая в такт, попутно вымыл кофейную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два уровня. Цяо Юань, находясь наверху, постучал по стеклянной перегородке: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я хочу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напоминанием, что он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 затанцевал ещё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вставай давай! Братец сегодня поведет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спросонья снова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лотерею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лотерею? Руками нужно зарабатывать, а не в лотереи играть. Только что закончил заказ, сейчас отнесу, если заказчик останется доволен, будет и дальнейшее сотрудничество, — Хэ Вэньци довольно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наступила тишина, а следом раздался топот. Цяо Юань, держась за перила лестницы, спустился вниз, жмурясь: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 — Хэ Вэньци переоделся в прямые джинсы с подвернутыми штанинами. — Собирайся, я сбегаю по делам и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Цяо Юань моментально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Чего хочешь? — Хэ Вэньци взглянул на его ногу. — Как насчет супа из рыбьего пуза со свиными ножками? Подобное лечится подобным, скорее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заигрывающе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Я же просил не использовать такой тон, когда со мной разговариваешь, — Хэ Вэньци подавил желание дать ему тумака.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скрестил два пальца, показав крест на губах,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 вынес из комнаты картину в рамке, завёрнутую в крафтовую бумагу, надел куртку, обулся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Цинь? — Хэ Вэньци позвонил с заднего сиденья такси. — Да, это Хэ Вэньци. Как и договаривались, да, работа завершена.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только хотел убрать телефон в карман, как тот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Хэ Вэньци, ты слышал, что новый президент прибудет в компанию уже завтра? — это был Лин Чэнь, коллега из отдела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до сих пор не знаешь? Тебе не сообщили из отдела? Не может быть! Кадрами и приемом занимается администрация, а раз новый президент прилетает на целый месяц раньше, тут точно должны быть авралы и спешная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очень общительным, любил бродить по офису, был полон энтузиазма и обожал сплетни. Чаще всего его можно было найти либо в комнате отдыха, либо на стойке регистрации, где работал Хэ Вэньци.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Вэньци, который проработал в компании всего три месяца,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приём, это дело начальства, меня это не касается. К тому же, я даже не полноценный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Ты работаешь в компании, значит, ты — её лицо, какая разница, стажер ты или штатный? Ресепшн — это фасад компании, господин директор Хань первым делом увидит вас, а мы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новый президент по фамилии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Герберт?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английское имя, по-китайски его зовут Хань Цзи. Он такой же, как мы, не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Цзи?! — Хэ Вэньци повторил имя. Неужели такое совпадение? Неужели это имя так распространено?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 разузнать что-то у тебя, но, похоже, ты знаешь даже меньше меня. Ладно, в любом случае я тебя предупредил, будешь готов. Говорят, новый босс очень молодой, строгий и с ним трудно найти общий язык. Будь осторожен. — Лин Чэнь засобирался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такси, Хэ Вэньци смог отвлечься от имени Хань Цзи. Он тряхнул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однофамилец, не может быть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молодец, что предупредил, но он, Хэ Вэньци, всего лишь маленький клерк на ресепшн, где ему столкнуться с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в Цзинчэне Хань Цзи закончил обед. Официант принес чёрный кофе, он сделал глоток и оставил чашку в стороне, больше к ней не притрагиваясь.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тепло. Хань Цзи, в чёрной рубашке и строгих брюках, без галстука, просматривал на компьютере личные дела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вернулся в страну на месяц раньше и планировал приступить к работе только в следующем месяце, он только что внезапно передумал насчет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снова просматривал документы по компании. Информацию он уже видел, но помощник прислал презентацию с кадровой структурой, и в ней он увидел имя «Хэ Вэньци» с должностью «стажёр на ресепшн».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совпадение? Может ли это быть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Тот ведь учился на аниматора в престижном вузе, при любых раскладах он не оказался бы на такой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http://bllate.org/book/28992/3511021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