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08. Сяо Сяобо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увеличительного стекла облик крошечного человечка наконец стал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 был удивлен двумя вещами: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человечек оказался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вовсе не был крошечным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первого. Увидев под стеклом миниатюрную версию мужского достоинства, Сяо Бо был ошарашен и невольно воскликнул: Да ты, неженка, оказывается,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никакой дискриминации по половому признаку тут не было. Просто Сяо Бо полагал, что раз это существо появилось из такой упаковки, как какой-то пакетик с приправами, то и гендерных различий у него быть не должно. Словно сказочный эльф или ангелочек: достаточно того, что он милый и изящный, а автор ведь нигде не упоминал, мальчик это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второго пункта, человечек не был крошечным в том смысле, который Сяо Бо вкладывал в это понятие. Возможно, из-за того, что малыш постоянно плакал и ничего не умел, Сяо Бо воспринимал его как младенца. К тому же при таких размерах трудно было судить о телосложении. Однако под увеличительным стеклом стало ясно: тело человечка соответствует подростку — если увеличить его до нормальных размеров, ему на вид было бы лет пятнадцать-шестнадцать.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сбило его с толку. Как можно сразу после рождения выглядеть как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успокоился. Раз в мире существуют формы жизни, совершенно не похожие на человеческие, кто сказал, что их рождение и рост должны подчиняться нашим законам?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Сяо Бо решительно взял зубочистку, обернутую ватой, и с помощью увеличительного стекла потянулся к человечку.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не понимал, что происходит, и, хлопая глазами, глупо хихикал, глядя прямо в приближающееся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смеешься? Грязный, одни зубы чистые остались, — вполголоса поддразнил его Сяо Бо, осторожно касаясь влажной ватной палочкой лба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приложить силу и отдергивал руку сразу после того, как хлопок касался кожи,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неспокойно: человечек так сильно боялся воды, а вдруг причина не психологическая, а физиологическая?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 не решался спешить: после первого касания он выждал десять минут, убедился, что ничего не изменилось, и только потом рискнул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 то, чтобы очистить одно личико, ушло много времени, четыре маленьких кусочка ваты и две чашки теплой воды. Наконец, стали проступать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подросток в миниатюре! — про себя отметил Сяо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совсем не так, как он воображал. Из-за крошечного размера и неестественно ярких глаз нос, рот и брови раньше казались размытыми, поэтому Сяо Бо представлял себе нечто вроде антропоморфной личинки насекомого, возможно, даже с фасеточными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человечек оказался на удивление обычным, даже красивым. Тонкие, аккуратные черты лица, совсем как у беззаботного старшеклассника. Это отлично вязалось с его привычкой капризничать и пускать слезы, а бледно-розовые губки так и просились надуться.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 не мог решить, разочарован он или рад тому, что человечек оказался таким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существо слишком похоже на человека, его уже не получится воспринимать просто как милую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мысль, за которую самому Сяо Бо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тебе нужно имя, — сказал Сяо Бо, приступая к чистке остальных частей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имя. Как у меня — я Сяо Бо, все так меня зовут. А как же ты? Я ведь не могу вечно называть тебя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замолчал, словно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тебя назвать… — бормотал Сяо Бо, размышляя вслух. — Баобао, Бейбей — как-то банально. У Цяо Юэ кота зовут Шибао, по-моему, неплохо, есть в этом какая-то изюминка… — Сяо Бо подсознательно подбирал варианты, подходящие домашним питомцам. Задумавшись, он остановил руку. Перестав чувствовать тепло, человечек слегка замерз и тихонько чихнул. Сяо Бо пришел в себя: Ой, прости, прости! — и, сменив ватный тампон на свежий, смоченный в теплой воде,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интимные места он оставил напоследок, проявляя особую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уверен, существует ли на свете хоть кто-то, кто мог бы составить пару этому крохе, но для мужчины это самое ценное. Сяо Бо сменил воду на свежую, поправил стекло и, слегка нахмурившись, взял человечка за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Слушайся, сейчас будем мыть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привык к заботе Сяо Бо, а ощущение чистого тела было ему приятно, поэтому он послушно приподнял вторую ножку, как просил Сяо Бо, открывая крошечные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 ну и ну, до чего же миниатюрный, — тихонько пробормотал Сяо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Очищая крохотный орган, Сяо Бо вдруг осознал проблему: Эй, а где ты обычно делаешь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поднял голову, непонимающе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 коснулся ватной палочкой того самого места и сказал: Ну, здесь. Отсюда брызжет водичка, это и есть пи-пи. Ты куда его обычно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Пи-пи? Нет… пи-пи… — пропищал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пи-пи? Не может быть! Ладно, как закончим купаться,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наконец завершилась, Сяо Бо взмок, словно ученый, только что закончивший сложнейший эксперимент. Усталость была огромной, но на душе было хорошо — опыт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— он выдохнул, глядя на обновленного, или, вернее, вернувшего себе истинный вид человечка. — Эй, предупреждаю: еще раз испачкаешься так сильно — пеняй на себя! Иначе… — он хитро прищурился, — иначе я тебя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увеличительного стекла Сяо Бо представил, как малыш надул губы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Испугался? То-то же.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Чего?… Погоди, что ты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Сяо… Бо. — повторил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ты запомнил, что меня зовут Сяо Бо?! С одного раза?! — Сяо Бо пришел в восторг, словно отец, услышавший первое слово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Бо… голодный, животик голодный. — человечек указал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 Сейчас все будет! Я как раз купил пельмени. Тебе точно понравятся их края, они куда вкуснее вчерашней лапши…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стоит позвать его по имени, как он сразу перестает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послушно идет готовить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Бо… — снова позвал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я уже грею воду, как закипит, сразу брошу пельмени…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съели вкусные пельмени… вернее, их края, Сяо Бо вернулся к вопросу об имени. Человечек, не задумываясь, принялся повторять: Сяо Бо, Сяо Бо, Сяо Бо, Сяо 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так нравится это имя? Ну тогда… — Сяо Бо подумал секунды три и решил: — Будешь Сяо Сяобо!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Бо мыл посуду, он позволил Сяо Сяобо поиграть на диване. Осознав, что перед ним всего лишь уменьшенная копия обычного мальчишки, Сяо Бо всерьез задумался об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том, что скоро похолодает, о безопасности и здоровье стоит позаботиться — человечку обязательно нужно одеться. Но где найти одежду для таких крошечных размеров? Даже обычные Барби по сравнению с ним — великаны…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заботой Сяо Бо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дергал за пуговицу на чехле дивана. Сяо Бо показалось, что он стал чуточку больше, чем раньше. Он подошел, сел рядом с Сяо Сяобо и, не подавая виду, протянул свой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наверное, показалось. Он все еще ненамного больше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http://bllate.org/book/28975/3508708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