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Сяо неспешно возвращался в Жилой комплекс «Синфу», небо уже начинало сереть.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сидел в своей крошечной будке и, заметив его, с радостной улыбкой поприветствовал: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разомкнул рот, в котором осталось совсем немного зубов: — Малыш Тан,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какое бы время ни возвращался Тан Сяо, дед всегда бодрствовал.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вообще не нуждался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 с привычным выражением лица ответил на приветствие старика: — Разве вы не ложитесь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ни разу не видел, чтобы дед покидал будку.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Внутри, скрытая от глаз стенами будки, нижняя половина туловища старика полностью превратилась в огромную лужу мясной жижи и слилась с самой будкой. Услышав вопрос, он одарил его мягкой, доброжелательной улыбкой: — Старикам много сна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очень любил Тан Сяо и каждый раз при встрече здоровался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 был единственным человеком, который регулярно то уходил из жилого комплекса, так и возвращался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жильцы этого комплекса выходить на улицу не любили.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по обыкновению парами дежурных фраз, Тан Сяо направился к себе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старой пятиэтажке лифта не было, и он без малейших жалоб поднялся на второй этаж. Краем глаза заметив какую-то темную фигуру, он резко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 стоял у его порога, молча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подобная сцена развернулась посреди ночи, часа в три-четыре, этого было бы вполне достаточно, чтобы довести человека со слабым сердцем до обморока.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Тан Сяо не издал ни звука. На секунду его дыхание участилось, но стоило ему разглядеть истинный облик фигуры, как он вновь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Ли. — Он и сам не заметил, как его голос при разговоре с Ли Ду становился чуть более непринужденным,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четырнадцатилетнем возрасте он сбежал из детского дома, именно Ли Ду подобрал его, привел в этот жилой комплекс и устроил на новом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несовершеннолетний мальчишка, едва совершив побег, не угодил прямиком в другое казённое учреждение.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подлинном смысле этого слова ему подарили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свое имя, Ли Ду медленно повернул голову. Движения его шеи выглядели совершенно естественными, но в то же время почему-то отдавали механикой. В серо-зеленых глазах, устремленных на стоящего перед ним целым и невредимым Тан Сяо, наконец затеплилось подобие жизни, прогнав прежнюю мертвенную тусклость.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с пола увесистый баул размером с ящик из-под боеприпасов. На красивом, превосходящем внешностью моделей с обложек журналов лице не отразилось ни единой эмоции, отчего оно казалось суровым и ледяным: — Я принес тебе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Серо-зеленые глаза в упор смотрели на него, словно пытаясь высмотреть на его лице какие-то узоры.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речь шла о подарке, его жесткий и холодный тон звучал безжизненнее, чем при исполнении какой-нибудь служебной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 удивленно моргнул: —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Ли Ду открыл коробку, и его голос на мгновение запнулся: — Я ездил далеко и привез оттуда несколько мелких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 замахал руками: — Не нужно, господин Ли. Вы и так мне очень помогли, как я могу принимать от вас еще и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это были лишь мелкие безделушки. Он притащил их назад, рассчитывая занять ими прирученного человека в качестве игрушек, но человеку, похоже, они не пришлись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Человеческие предпочтения уловить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Эмоциональный фон Ли Ду казался абсолютно ровным. Он по-прежнему держал в руках тот самый ящик из-под боеприпасов, а его взгляд оставался глубоким и непроницаемым.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вдруг слегка заболела голова — вовсе не из-за Ли Ду, а из-за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ведь не показалось? Он действительно уловил во взгляде нынешнего господина Ли нотку... обиды?!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 просто смертельно устал и у него уже помутился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эта странная иллюзия заставила его протянуть руку: — Спасибо, господин Ли. Но если это слишком дорогая вещь, я не могу ее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 на удивление быстро уловил человеческий компромисс, и уголки его губ на секунду едва заметно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Ящик открылся, обнажив лежащие внутри десятка полтора камней разного размера и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Камней довольно странных на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 не стал перебирать харчами и намеренно выбрал камешек поменьше и полегче, хотя размером он все равно не уступал гусиному яйцу.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Сяо: — Мне хватит и одного, я буду беречь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далеко не первый странный подарок, полученный от господина Ли. Прежде, когда Ли Ду возвращался после долгих отлучек, он неизменно что-нибудь привозил, и эти камни выглядели даже куда более нормальными, чем те, что дарили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Сяо: — Господин Ли, на этот раз вы, кажется, не спешите уезжать.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Ли Ду обычно задерживался на день-другой и вечно торопился, поэтому и подарки вручал в день приезда. На сей же раз навестить его он пришел только на вторые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Ли Ду прозвучал предельно коротко: 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оставшиеся без хозяина камни и слегка огорчился.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еще много подобных безделушек, и содержащаяся в них энергия была очень высока. Он думал, что в этот раз человек заберет их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эту тонкую перемену в настроении, Ли Ду с безразличным выражением лица уже собирался развернуться и уйти, как Тан Сяо окликнул его снова. Подняв зажатый в руке камень, он с самым серьезным видом повторил благодарность: — Спасибо вам, господин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щенок-глаза искренне и открыто изогнулись, а красивое лицо озарила лучезарная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 на мгновение замер. Хоть он и не оглянулся, шаг его сбился, и он зашагал еще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Ошибка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квартиру, сквозь узкий балконный проем внутрь пробивался дневной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включенной лампы Тан Сяо прекрасно видел всю обстановку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тумбе в гостиной, где аккуратным рядышком стояли маленькие деревянные шкатулки — в них хранились подарки, которые господин Ли дарил ему на протяжении последних нескольких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 сказал, что на этот раз не спешит уезжать.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пробудет в «444» какое-то время. Надолго ли — пока неясно, но по крайней мере теперь у него появилась возможность выразить господину Ли свою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 сам того не заметив, смягчил взгляд, и в этой тихой, пустой комнате сквозь его вечно спокойную маску проступила капля подлинной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 таким удовольствием помогал соседям просто потому, что воспринимал их как членов семьи. С тех самых пор, как в четырнадцатилетнем возрасте он переступил порог этого жилого комплекса, соседи относились к нему с огромной заботой, а те, что постарше, и вовсе почитали как родного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 всё это он должен был благодарить господина Ли, который привел его в Жилой комплекс «Синфу» и подарил встречу с такими замечательными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соседи — такие хорошие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http://bllate.org/book/28811/3482596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