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— и оно всё же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хлопнул в ладоши, и на его лице промелькнула слегка наивная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по привычке заглянул в квартиру 103, чтобы помочь бабушке Линь вынести гробы на солнце, а затем сделал круг по двору, надеясь разыскать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без труда находил этого мальчика, но сегодня, сколько ни бродил вокруг, и следу от Сяо Хэ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 начала занятий осталось совсем чуть-чуть, и вспомнив суровый взгляд профессора, Тан Сяо в конце концов решил отложить поиски и поспешил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торопился, а всё равно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заглянул в окно настенных часов в аудитории — он опоздал уже на пять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учился он отлично, и этот профессор даже симпатизировал ему, старик лично заявлял: опоздал — никаких поблажек, сразу ставится отметка об опоздании и снижается балл за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преследовала какая-то невезуха.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Сяо и думал об этом, выглядел он совершенно спокойным. Его эмоциональные колебания были настолько слабы, что Чан Юэюэ как-то раз в шутку бросила: если однажды перед ним кто-то пустится в пляс и начнет отплясывать страстную самбу, он лишь удивится секунды на две, а потом продолжит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замереть у входа в раздумьях, как профессор заметил его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призывая витавших в облаках студентов соблюдать тишину, и подошел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вовремя. Куратор только что сказал, что тебя кто-то ищет, и просил передать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ищет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поднял взгляд и с некоторым недоумением достал свой старый, безбожно зависающий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 пропущенные вызовы 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включать беззвучный режим и не беспокоить сыграла с ним злую шутку — он даже не сразу о них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профессора, он направился в кабинет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постучать два раза, как изнутри донесся слегка угрюмый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толкнул дверь и сразу же встретился взглядом с Лу Цзэ, стоявшем рядом с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вечно нахмуренный крутой парень при первой же встрече с ним замер с совершенно ошеломленным выражением лица, отчего казался уже не таким ледяным,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сделал несколько быстрых шагов ему навстречу, и его черные армейские боты издали довольно громкий стук — по всему было видно, как сильно он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жив? — крутой парень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привык спокойно относиться ко всему происходящему, но это вовсе не значило, что у него совсем не было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 палец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Лу Цзэ молчать. Он явно и сам понял, что прозвучал как-то странно, но какое-то время просто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замер на месте, молча и не шевелясь, что выглядело забавно и совершенно не вязалось с его внушительной внешностью и габаритами.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тоже заметил, что атмосфера накалилась, и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Тан, это полицейский, у него к вам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полицейским тот не был и просто прикрывался этой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настоящие стражи порядка, пожалуй, подчинялись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не собирался выяснять отношения, он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просто хотел убедиться, что ты в порядке,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а его взгляд беззастенчиво скользнул по парню, на чьем теле не было ни единой царапины — он совершенно не выглядел человеком, столкнувшимся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Цзэ уставился в его чистые, прозрачные глаза и увидел в них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действительно есть к тебе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приподнял бровь, жестом предлагая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выпалил предельно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вновь повисло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встал со стула и сделал вид, будто отвечает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У вас ко мне дело? Тогда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конца занятий Лу Цзэ так и не получил ответа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предъявил удостоверение и даже намекнул Тан Сяо на существование Специального управления по делам,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Тан Сяо действительно не мог объяснить, почему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просить обезьяну объяснить, почему она умеет лазать по деревьям — он чувствовал глубокое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Сяо, мое время очень дорого, мне нужно, чтобы ты сотрудничал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он уселся напротив Тан Сяо и принялся неотрывно и грозно смотреть на того, кто был полностью поглощен своей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опасливо подняла голову, бросила быстрый взгляд на незнакомца и тут же снова уткнулась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студента, еще не вкусившего взрослой жизни, мужчина вроде Лу Цзэ, от которого словно веяло запахом крови, казался выходцем из совершенно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тихонько шепнула на ухо Тан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открыто встретился глазами с Лу Цзэ. В его чистых, похожих на щенячьи глазах не было ни тени страха или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я просто вернулся домой, как обычно, а потом пошел на учебу. Понятия не имею, к чему вы задаете мне столь странные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мысленно отверг такое объяснение, а морозное выражение на его лице стало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Белый Голубь убивало не только через саму программу. Оно заслужило свой класс опасности А вовсе не потому, что лишь подталкивало студентов к самоубийству — покончившие с собой подростки сами превращались в злых духов, которые цеплялись за следующую жертву и делали её новым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те, кто скачал приложение, были связаны с погибшими. Те же, в свою очередь, становились так называемыми проводниками, и кроме суицида существовал лишь один способ обрести этот статус: быть убитым призраком покончившего с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скорость распространения приобретала поистине жуткие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людей, связанных с Ван Сяохуа, продолжало расти по мере подсчетов и уже далеко превзошло ранее выявленные сто девяносто восемь случаев — у многих студентов приложение обнаруживалось в телефонах, но они боялись заявлять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ситуаций, когда целью становится само приложение или конкретный злой призрак, во втором случае необходимо было соблюсти два непременных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Своими глазами увидеть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http://bllate.org/book/28811/3482591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