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Тан Сяо взял на руки Девятого, те животные, что только что весело и шумно резвились, вмиг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— с недоумением потянул Тан Сяо за ухо малыша, устроившегося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взмахиваesмых крыльев, и попугай, сидевший у него на плече, взлетел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какому-то негласному сигналу, все остальные питомцы тут же бросились врассыпную, отбежав от Тан Сяо подальше; некоторые даже спрятались под стулья и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странное поведение сначала озадачило Тан Сяо, но он быстро сообразил,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дни уже знали за ними такую привычку… это возвращался хозяин квартиры 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Ду, их настоящий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самый арендодатель, который привёл его в жилой комплекс «Синфу» и сдал ему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дверь квартиры 444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слегка зажато поднялся на ножках и посмотрел на высокую фигуру в проёме: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низкий, бархатный голос. Хозяин голоса шагнул внутрь, и тени в прихожей словно слегка сгустились 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удивился, увидев Тан Сяо в своём доме, куда так долго не заглядывал. На его лице, словно созданном руками самого бога, лежал отпечаток глубокой мизантропии и неуловимого, жутковатого налёта.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 опустил серо-зелёные глаза, разглядывая человека, оказавшегося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Пропорции тела мужчины были просто безупречны. Широкие плечи напоминали те самые двустворчатые двери, над которыми вечно подшучивают пользователи в интернете; человек с такой фигурой, сойди он со страниц манги, одним своим молчаливым присутствием способен внушить невольное давящее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повезло ему или нет. Ли Ду не появлялся здесь уже целую вечность, и надо же было такому случиться — он зашёл всего лишь покормить животных и тут же столкнулся с парнем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знал, что никогда особо не обращал внимания на чужие эмоциональные всплески, из-за чего окружающие порой считали его излишне медлительным.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он прекрасно чувствовал: соседи по этому жилому комплексу неизменно проявляли нечто вроде страха или благоговейного трепета лишь тогда, когда речь заходила о хозяине квартиры 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советовали ему держаться от 444-й квартиры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Сяо невольно сжалось, и он поднял пакетик с сушеным лакомством: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 обычно молчаливо одобрял это занятие, поэтому мужчина даже не скосил глаз на то, что было у парня в руках. Слегка кивнув, он неожиданно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моргнул и не отстранился, хотя по спине у него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пальцы с отчётливо выступающими суставами лишь легко коснулись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растерянное выражение лица Тан Сяо, Ли Ду тут же опустил руку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где-то случайно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приветливо улыбнулся, согнув глаза полукругом: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серо-зелёных глазах мужчины вновь отразилась улыбка юного парня, прекрасная, словно сияющий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 почувствовал, что снова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перестав обращать внимание на этого человека, и с холодным безразличием бросил взгляд на спрятавшихся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же истолковал это по-своему. Решив, что мужчина рассердился из-за поведения проказников,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так долго отсутствовали, что они не сразу вспомнили ваш запах, вот и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 ничего не ответил, но его взгляд на несколько секунд задержался на Десятом и Седьмом.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пахло этим человеком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стояло лето, Тан Сяо вдруг почувствовал лёгкий холодок. Он опустил запечатанное лакомство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 дороги, вам нужно отдохнуть, пожалуй,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завидную сообразительность и сам предложил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Ду, казалось, не придавал этому особого значения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дверь за ним тут 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Негромкие, размеренные шаги человека стихли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 провожал его взглядом до тех пор, пока звуки окончательно не затихли, и лишь тогда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ладонь — на ней лежала та самая «грязь», снятая с плеча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Ван Сяохуа застряла в этом волосе. Она была совершенно не в силах вырваться или издать хоть звука, оставалось лишь в ужасе пялиться на внезапно появившегося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Н-нет, погодите, это точно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накатило абсолютное отчаяние, сродни тому, что испытывает жертва перед лицом природного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завизжать, позвать на помощь, но горло будто запечатали густым клеем, и рот никак не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серо-зелёных глазах мелькнуло брезгливое отвращение. Ли Ду швырнул мерзкую находку прямо перед стайкой своих питомцев, сам шагнул вглубь комнаты и перед самым закрытием двери бросил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«животные», что только что прятались по углам, мгновенно выскочили из укрытий. В их глазах сверкнул свирепый блеск, зрачки окрасились в багровый цвет, а тела стали стремительно увеличиваться в размерах, претерпевая жуткие метаморфозы… От их прежнего милого и послушного вида перед Тан Сяо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закрытой двери донёсся женский крик ужаса, но не прошло и нескольких секунд, как всё стихло — послышался лишь мерзкий хруст разгрызаемых костей и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 совершенно не волновало, что делают его питомцы за дверью. Он поднял правую руку, которою только что прикасался к парню, и долго вглядывался в неё. В конце концов, не в силах совладать с инстинктами, он глубоко зарылся носом в ладонь, вдыхая оставшийся там аромат. От этого его красивое лицо приобрело жуткий, зловещий и искажённый гримасой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Под кроватями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стоило Тан Сяо уйти из квартиры 444, как его нывшие плечи мгновенно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плечо рукой и не стал забивать себе голову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два этажа ниже, он быстро добрался до своей старенькой квартирки.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вполне можно было описать фразой: «голые стены».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самой необходимой мебели, в ней ничего не было, отчего небольшое помещение казалось ещё более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прошёл на кухню, поставил вариться пачку лапши быстрого приготовления, и вскоре по комнате поплыл густой аромат с фирменными острыми и пряными нотками полуфабриката.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ещё не успела довариться, как в дверь снаружи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глазок, Тан Сяо увидел знакомое лицо. Открывать сразу он не стал, а спросил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Ян, что-то случилось, раз вы пришли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http://bllate.org/book/28811/3482589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