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вернул ему телефон, и выражение его лица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испытываете тревогу или страх и пришли на консультацию по поводу эмоциональных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манере общения, они были не профессиональными психологами.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невозмутимо скользнул взглядом по их форме и еще больше заинтересовался тем, откуда эти люди вообще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даже полиция и медицинские работники смотрели на них с почтением, а сегодня под предлогом психологической консультации они решили проверить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собираются расследовать самоубийство Ван Сяохуа... нет, даже событие, куда более глубоко с ним связанное.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то мог бы с легкостью вытянуть из них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 хотел лишь плыть по течению и переложить все проблемы на плечи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самым обычным человеком — до боли заурядным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ему твердили: столкнулся с проблемой — иди к поликлинике... тьфу, к полицеским. В смысле, обращайся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были эти люди, это не имело особого значения; куда важнее было то, что они представляли официальные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Сяо приоткрыл рот и без малейших колебаний озвучил единственную причину своего визита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сразу после того, как Ван Сяохуа выпала из окна, я видел, как рядом с ней парил какой-то белый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в чем он сомневался все это время, хотя и не знал, видел ли кто-нибудь еще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похожа на… легкое-легкое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моргнуть, как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заметил, как после его слов изменился взгляд сидевших перед ним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читалось нечто среднее между изумлением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ничего позитивного.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смотрели на брошенного у дороги и умирающего щенка, которого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не успел даже подняться со стула,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высокий мужчина с шрамом на хвосте брови и молча бросил взгляд на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одним своим присутствием создавал давящую атмосферу — казалось, комната вмиг стала тесной, и от этого людям приходилось дышать тише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пробыл здесь слишком долго, раз привлек внимание их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Тан Сяо сохранял полнейшее спокойствие и снова опустился на стул, интуитивно чувствуя, что этот человек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аура, совершенно не похожая на ауру простого смертного вроде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в пару словах обрисовал суть дела, глядя на Лу Цзэ с абсолютным уважением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предмет, который вы видели, — это голубиное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 к тому, как этот человек смотрел на него, хотя во взгляде и сквозило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всего лишь обыватель, и какой бы пронзительный взгляд на него ни устремляли, для него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слишком долго. Вот моя визитка: если не хотите умереть, в ближайшие дни вам лучше держаться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взял ее. На лаконичной белой визитке были напечатаны имя Лу Цзэ и его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— покачал головой Тан Сяо. — Но я не могу постоянно ходить за вами по пятам, у меня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Цзэ звучал низко и бархатисто, но без каких-либо эмоций. В его темных, бездонных глазах отражалось юное и слегка наивное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знаете. Передумаете — позвоните мне. Если, конечно, доживете до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Тан Сяо тем не менее не почувствовал себя оскорбленным. Его эмоциональный фон всегда оставался стабильным, и все знакомые считали, что вывести его из себя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бы выглядел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зазвонил телефон. Не дожидаясь третьего гудка, Лу Цзэ тут же ответил на вызов и, продолжая говорить по телефону, стремительно и взволнованно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невероятно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проводил его взглядом, после чего повернулся к тем двум консультантам, которые пытались его отговаривать, и слегка улыбнулся уголкам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сегодня, но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Консультанты хотели что-то сказать, но в итоге промолчали. Лишь проводив его взглядом, они переглянулись и не смогли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ведь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просто послушался капитана Лу, ничего бы не случилось. Капитан Лу ведь тот, кто способен справиться со свирепым призраком уровня А, — не удержался от жалобы один из них. — Кто просил его быть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были дела, и слова Тан Сяо не были пустой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нужно было 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междугороднего автобуса и пройдя еще двадцать минут пешком, он наконец увидел Жилой комплекс «Синфу».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«Жилой комплекс „Синфу“» порядком обветшала и давно проржавела от ветра и палящего солнца, а ее кроваво-красный цвет выглядел так, будто на нее попали брызги крови, которые никогда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парня это зрелище было на удивление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вернуться домой, — с чувством произнес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Тан, ты... вернулся? — охранник дедушка Ван высунулся из своей крошечной будки, в которой едва помещался сидя, и его мутные глаза намертво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заглянул в окно будки, то заметил бы, что его торс вытянут наружу, в то время как нижняя половина тела оставалась абсолютно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и ноги, которые по идее должны были оторваться от студила, казалось, намертво срослись с ним, и плоть невозможно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Ван, — улыбнувшись, ответил Тан Сяо. — Вы сегодня тоже натрудились.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говорил очень медленно, и реакция у него тоже была заторможенной. Пожелтевшие глазные яблоки долго блуждали по парню, прежде чем старик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оглядываясь, направился вглубь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Ван продолжал провожать его спину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растянул губы в улыбке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ты... на этот раз привел с собой...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морщины на его лице собрались в одну сплошную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не ответила ему ни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Владелец квартиры 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учеников нашли это приложение в телефонах? — на ходу переспросил Лу Цзэ, быстрым шагом 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