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опустил руку, которой только что трогал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призрачный силуэт, увиденный им перед сном вчера, казалось, был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спокойно сел на постели и направился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осталось ни малейшего следа ночной встречи с нечистью — казалось, он действительно просто переночевал в чужой комнате самым заурядным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 его спиной стояла Ван Сяохуа, глядя на него полным обиды и горечи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злоба на Тан Сяо стала еще чуточку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призраком, человек, какими бы мягкими или добрыми ни были его черты при жизни, преисполняется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захотеть лишить кого-то жизни, причина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запахло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словно что-то почуял, поднял голову, но в зеркале увидел лишь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какой-то момент на зеркальной поверхности собрались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очертания овала с тремя провалами, похожими на черты лица, и стекающие вниз водяные дорожки напоминали растрепанные волосы той утопленницы, что вчера распростерлась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повернулся,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за его спиной широко ухмыльнулась, склонив голову набок так неестественно, что казалось, она вот-вот оторвется.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больше всего на свете любят смотреть, как люди обливаются слезами перед лицом потустороннего...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 же, кричи и сей вокруг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 заблестели — он нашел то, что искал. Протянув руку, он оторвал несколько салфеток и прямо залепил ими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чужой раковиной — так хоть убирай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насухо вытер зеркало, но и убрал все капли воды, оставшиеся на раковине, а после прихватил с собой из ванной недавно распакованные зубную щетку со стаканом и бросил их в собственный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они новые, нельзя же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сходила с ума от ярости, но была вынуждена сдерживаться. Ее глаза покраснели настолько, что не стало видно ни зрачков, ни белков — из-за этой стремительно скопившейся злобы она перешла на новый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Что-то прохладно, кто прибавил температуру на кондиционере? — проснулся, зевая, Эргоуцзы.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тоже проснулся от этого голоса. Он протер глаза, посмотрел на Тан Сяо, а заметив за его спиной рюкзак, разом окончательно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уходишь?!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договаривались, что я сопровожу тебя к психотерапевту? Вот схожу с тобой, а потом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вскочил как на иголках: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привел себя в порядок и, схватив Тан Сяо за рукав,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 скользнул мимо него и уперся прямо в стоящий позади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взять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современный человек расстается с телефоном? Иногда даже мусор выбросить спуститься — и то берут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твоя привычка вечно всё забывать становится всё хуже и хуже, — усмехнулся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стоял к нему спиной и не видел, до чего же вымученной была улыбка на его лице — словно ему предстояло не просто забрать телефон, а столкнуться с каким-то жутком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медленно переставил ноги к столу, цапнул телефон и, даже не глядя,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угощу тебя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рано, и у двери кабинета психологической консультации почти никто не стоял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проглотил последний кусочек парового пирожка, думая про себя, что у бабушки Линь получалось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стоял перед ним и, естественно, вышел из кабинета раньше. Выглядел он после приема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— бросил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прислонился к стене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Тан-гэ наверняка тоже испугался... Я же говорил, после увиденного трупа разве может кто-то не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Сяо шел на консультацию вовсе не из-за страха — его привлекла та группа людей в специальной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психологическую консультацию они временно организовали прямо в учебном заведении. Когда он шагнул в небольшую комнату, школьного врача там не оказалось, а за столом сидели лишь двое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вы тоже свидетель обнаружения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опуститься на стул, как услышал вопрос, заданный без всяких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ваш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он сильно зависает.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аппарат в руки и только нажал на кнопку включения экрана, как ожидаемо выскочило требование очистить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Утомившись вручную удалять всякий мелкий мусор вроде ненужных файлов, он наконец протянул телефон одному из людей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поначалу выглядел несколько уставшим и равнодушным, но стоило ему поднять взгляд и увидеть лицо Тан Сяо, как в глубине его глаз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необычайно терпеливы к красивым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хотим убедиться, что в памяти не осталось снимков, которым не положено там быть. Сам понимаешь, за последние два года в сети постоянно всплывают всякие нежелательные посты, наводящие панику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о том, что тайные фото могли попасть в интернет, и необходимость всё проверить — этот довод звучал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наверху за этим следят очень строго, сейчас в сети стоит чуть чему-то подняться — и аккаунт сразу блокируют, так что даже тайком сделанное фото выложить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интернете была предельно напряженной, словно все вокруг были связаны невидимой для глаз тугой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доверять решениям высшего руководства, всё это делается ради блага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Тан Сяо вовсе не сомневался и согласно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 капли не верил в озвученную консультантом причину насчет проверки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Фотоальбом в его телефоне находился на самой первой странице, но тот человек, получив устройство, первым делом стал не открывать галерею и даже не камеру, а начал листать экран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глазные яблоки двигались вверх-вниз — очевидно, он бегло просмотрел все установленные приложения, и лишь после этого для виду вернулся к фотоальбому, чтобы поверхностно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углубленной проверки не было, даже корзину удаленных снимков в альбоме никто не удосужился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Требовали телефон с жестким, непреклонным видом, а просматривали фотографии из рук вон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молча зафиксировал все эти детали, не высказывая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