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отзывчивым, соседи тоже относились к нему прекрасно, и уже давно ничем не отличались от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говорил Чан Юэюэ, если не ночевать дома всего одну ночь, для взрослого человека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Тан Сяо позволил вручить себе новую одежду в качестве временной пижамы, но перед тем как войти в ванные комнаты, он еще раз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всего одну ночь, а завтра утром сразу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суббота, занятий целый день нет, и он сможет вернуться, как только проснется, — это одна из причин, почему он вообще согласился на предложение Чана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им двоим придется ютиться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чуть ниже ростом, а брат Тан, хоть и выше его, тоже выглядел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Тан Сяо снова вспомнил тот сладкий и приторный аромат розовых лепестков, который исходил от Чана Юэюэ сразу после мытья, и посмотрел туда, где стоял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Геля для душа с цветочным ароматом не нашлось, не говоря уже о шампуне с запахом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не стал придавать значения этому маленькому эпизоду.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Эргоуцзы и остальные вернулись, принеся еду, и Чан Юэюэ ни в какую не хотел отступать, настаивая на том, чтобы угостить Тан Сяо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подгонял Эргоу, заставляя купить в столовой два мясных блюда и одно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оставаясь в университете на обед, Тан Сяо мог позволить себе потратиться максимум на два овощных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придачу к ним досталась не только свинина в кисло-сладком соусе, но и мясо, обжаренное со стеблями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Сяо ел, Эргоуцзы с товарищами вновь завели разговор о том, чтобы вместе зарубиться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такое представление разыгрывалось ежедневно, и ничего более привычного нельзя было 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тоже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комнаты, который был на год старше их всех,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даже если ты полный ноль, наш Хань Синь из общероссийского топа нас всех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я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том, что в моем телефоне не хватает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свой видавший виды старый смартфон неизвестно какого года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мгновение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аппарат был еще хуже, чем те телефоны, с которыми они сами поступали в университет, и заставлял всерьез сомневаться, можно ли вообще для такой модели найти хотя бы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держался совершенно просто и непринужденно, ни капли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чищу память, а чуть пройдет время — начинает зависать, так что скачать игру вообще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позволило вновь оживить атмосферу, которая на мгновение показалась слегка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ты не вытащил какую-нибудь раскладушку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непринужденно 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молча ел, от начала и до конца не вплетаясь в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он заглянул в телефон за ужином, он хранил такое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заметил это быстрее остальных и с самым обычным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задан нормальным тоном, Чан Юэюэ от неожиданности резко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током ударило: он судорожно сжал свой телефон, будто в нем таился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решили, что он всё еще не отошел от дневного происшествия, похлопали его по плечу и не стали настаивать, а втроем принялись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опустил взгляд и заметил, что пальцы Чана Юэюэ, сжимающие телефон,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держал вовсе не гаджет, а нечто ужасное, что в любой момент могло вырваться наружу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 едва заметно дрогнули: посмотрев на несколько бледное лицо Чана Юэюэ, он в конце концов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первоначально думал, что из-за дневных страхов Чан Юэюэ не сможет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тому коснуться подушки, как он заснул крепче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немного растерялся, и его природные, слегка опущенные собачьи глазки медленно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кровати двоим взрослым мужчинам было откровенно тесно, и сонливость удалось выжать из себя с превеликим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закрыл глаза, собираясь уснуть, но в нос ударил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летом кто-то из изящных девушек стремительно приблизился, оставив на кончике носа шлейф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запах 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глазки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верхнем ярусе, судя по всему, была не самая правильная манера спать — во сне у него распустились волосы и теперь свешивались прямо с края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дремотой и соображавший с запозданием мозг запоздало же выдал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 мужском общежитии, и длинных волос ни у кого из парней нет, откуда взяться ниспадающей копне черных и блестящих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глазки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ты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этих волос медленно свесила лицо с верхнего яруса и, неестественно свернув шею, вверх тормашками уставилась на 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Ван Сяохуа, что днем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исходил именно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перед ним стояла вовсе не изящная молодая девушка, а труп, которому положено лежать на судебном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тогда, улыбаясь небу, Ван Сяохуа сейчас улыбалась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глубоко вздохнул, помолчал несколько секунд и предпочел натянуть одеяло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теперь сонливость действительно испарилась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невозмутимым лицом он мысленно выругался самыми крепкими ругательствами, до которых раньше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вялая реакция — совсем не похоже на испуг при встрече с призраком, скорее так реагируешь, если посреди ночи случайно заметишь таракана: раздавить его не получается, остается только сделать вид, что ничего не видел, и не 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Сяохуа тут же помрачнело, и она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днем в университете не оставались ночевать люди из спецотдела, она бы уже давно перешла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сейчас расправиться с этими студентами общежития не выйдет, зато этот приходящий студент из жилого комплекса «Синфу»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завтра он вернется домой, она сможет действовать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великого и священного Белого Голубя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Ван Сяохуа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запела под нос и с хихиканьем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Возникла проблема — ищи полицию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открыл глаза: вместо привычного потолка виднелись лишь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находился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ним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прибавилось отверстий и не убавилось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