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рассвета пробился сквозь дешевые занавески и залил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Тан Сяо дрогнули, и лишь спустя пару секунд, перевернувшись на другой бок, он неохотно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нужен был будильник — каждое утро его будило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съемной, самой обычной старой и ветхой развалюхой. Занавески достались в наследство от прежних жильцов: ткань оказалась донельзя тонкой и абсолютно не защищала от света. Денег на новые не было, так что ему поневоле пришлось выработать привычку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ополоснул лицо и, быстро умывшись, собрался выйти на улицу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не было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уже вовсю готовились продавать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жилом комплексе напрочь отсутствовала управляющая компания, сидел лишь вечно клюющий носом пожилой охранник. Охранник блаженствовал под кондиционером на четырехтысячниковую зарплату, будучи в годах, когда он вполне мог годиться Тан Сяо в дедушки, а его единственной задачей было беречь поясницу от радикулита.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завтраками Ван Ху, подняв голову, заметил спускающегося Тан Сяо и приветливо улыбнулся: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улыбнулся в ответ: — Привет,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глаза, как у преданной собаки, отчего во взгляде на окружающих всегда сквозила искренняя влажная теплота. Лицо чистое, кожа настолько безупречная, будто на нее наложили фильтр ретуши — одного взгляда хватало, чтобы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продолжил путь, спеша продать свой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предлагал товар всем встречным и поперечным, но никогда ничего не пытался всучить Тан Сяо. Всё потому, что он прекрасно знал: Тан Сяо беден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Завтраки Ван Ху лежали в огромном коробе — судя по всему, там были приготовленные спозаранку паровые булочки, пампушки и соевое молоко. Правда, внимательный прохожий мог уловить исходящий из коробки слабый, необычный душок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никогда не выходил торговать за пределы Жилого комплекса «Синфу», продавая еду исключительно внутри него. Точнее говоря, с тех пор как Тан Сяо поселился здесь, он еще ни разу не видел, чтобы кто-то из местных покидал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Тан Сяо постучал в дверь квартиры сто три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изнутри донесся старческий голос: — Иду, это ведь маленький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с улыбкой открыла дверь. Глядя на стоявшего перед ней прямого молодца, она светилась бесконечной старческой нежностью: — Заходи скорее, я сегодня сварила лапшу. Говядину замариновала еще вчера, а тебе в чашку еще и яйцо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Сяо во рту тут же зародилась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вежливо решил сначала предложить помощь: — Бабушка Линь, давайте я помогу выкатить ваш гроб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давай, — ласковое выражение не сошло с лица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проследовал за пожилой женщиной в спальню и сразу же уткнулся взглядом в заранее заготовленный гроб. Его сколотили из отборной древесины, покрыли хорошим лаком и искусно украсили резьбой по низу, выведя иероглиф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посреди бела дня хранить в комнате гроб — зрелище само по себе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осталась совсем одна: ни детей, ни родственников, а единственный муж ушел из жизни давным-давно. Переживая, что после смерти некому будет достойно проводить ее в последний путь, она заранее распорядилась сколотить себе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из-за постоянного пребывания в комнате древесина отсыреет, она каждый день выкатывала его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Тан Сяо вызвался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редким молодым человеком в этом жилом комплексе, он из чистых побуждений старался как можно чаще выручать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гроба представляло собой доску на колесиках. Пока он толкал его вперед, желудок снова напомнил о себе голодом, из-за чего Тан Сяо невольно зашагал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