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возгласе Лю Ланъюэ все сидевшие рядом разом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Ты его знаешь? — Аньэр озвучил вопрос, возникший и у людей, и у инсектоидов.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 тип... — Лю Ланъюэ посмотрел на человека с экрана, улыбающегося с самой невинной миной, и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проклятая судьба? Даже на свидании в брачном агентстве умудрился столкнуться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можно сказать, боевой товарищ, — вздохнул Лю Ланъюэ.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товарищ, который каждый день заглядывался на его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не только на его. Тот заглядывался на любое сильное, мускулистое тело, способное побить его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красовался круглолицый паренёк с большими кошачьими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анкете, он был даже ниже Цзо Аня — всего сто семьдесят четыре сантиметра. При этом старше его на пять лет: в этом году ему исполнилось двадцать семь. Но выглядел он так юно, словно приходился Цзо Аню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именно этот парень с детским лицом был сущим кошмаром для Лю Ланъюэ и ещё нескольких прославленных военных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усыновил великий мастер боевых искусств. С малых лет мальчику внушали: сильный достоин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армию, он едва не победил в поединках всех её бойцов. Так продолжалось до состязания чемпионов.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соревновании лучших бойцов десяти армий он потерпел досадное поражение и занял лишь пятое место. С тех пор четверым, кто его одолел, включая Лю Ланъюэ, пришлось вести изнурительную войну — постоянно от него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ему подойдёт Аллен? — спросил Аньэр, готовый на всё ради счастья хорошего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Ланъюэ прищурился, оглядел Аллена Фортилда и, почесав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Встань-ка. Дай тебя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посмотрел на Аньэра. Получив кивок, поднялся и вышел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Ланъюэ тоже встал с дивана, где сидел вплотную к Аньэру, и подошёл к Аллену Фортилду.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На чём же он вырос? Да в нём метра два десять, а то и двенадцать!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метра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Ланъюэ невольно обернулся к Аньэру: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какой средний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брать самок-инсектоидов, то примерно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Да чем же вас кормили? — тихо ахнул Цзо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считал, что его метр семьдесят с лишним — вполне приличный 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он будто совсем карлик. Ладно инсектоиды, они всё-таки пришельцы. Но и все трое друзей Лю Ланъюэ на вид были выше метра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чужеродными зверями, — чуть смущённо ответил 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проще всего добыть именно мясо чужеродных зверей, а вот овощи и фрукты, за которыми гоняются аристократы, здесь раздобыть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«чужеродные звери», Лю Ланъюэ подумал просто о мясе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 мяса действительно хорошо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похлопал Аллена Фортилда по выпуклым грудным мышцам, ощупал крепкие руки, твёрдый пресс, а затем даже присел и потрогал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осмотра Аллен Фортилд залился краской. Он смотрел на Аньэра и не знал, о чём просить в первую очередь: спасти его или помиловать.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Крепкий. И драться ты наверняка умеешь, — уверенно заключил Лю Ланъюэ.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осторожно ответил Аллен Фортилд.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сказать, что легко справился бы с сотней таких, как Лю Ланъюэ, причём даже не принимая истинной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отлично! — Глаза Лю Ланъюэ засверкали. — Когда тот парень придёт, сначала подерись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Драться с господином самцом?! Ему хотелось совсем других игр,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Победишь его — и он твой. Поверь мне, не ошибёшься! — без тени сомнения заявил Лю Ланъюэ.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парня вкусы отличались от общепринятых: ему нравились те, кто выше, крупнее и, что самое важное, сильнее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Аллен Фортилд сумеет его победить, Лю Ланъюэ готов был поклясться: тот влюбится в него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такой-то фигурой, да ещё и с такой силой! Цок-цок-цок!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Ланъюэ до ужаса захотелось посмотреть на это зрелище. Он тут же повернулся к Цзо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Цзо, позвони ему! Он сейчас тоже в отпуске, времени у него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хорошо, — сказал Цзо Ань, доставая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всё же решил сначала спросить Аллена Фортилда: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нравится?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 каких пор господин самец вообще интересуется, нравится ему кто-то или нет? Для Аллена было бы высшим счастьем уже то, что господин не отвергнет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нравится! Звони, пожалуйста, — вмешался 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товарищ по службе, поступивший в армию одновременно с Алленом, он прекрасно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в армии Аллен вечно лез в драки, а выглядел здоровенным грубияном с мощной фигурой, ему всегда нравились маленькие, изящные господа самцы.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Цзо Ань всё же считал нужным спросить у самого заинтересованного.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П-п-правда! — заикаясь, выдавил Аллен Фортилд.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Пойду позвоню, подождите немного! — Цзо Ань схватил телефон и трусцой побежал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Аньэр обеспокоенно спросил Лю Ланъюэ: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тому господину понравится Аллен?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Самцы мира инсектоидов почти никогда не испытывали симпатии к таким крупным самкам, как Аллен Фортилд. Разве что самцу хотелось бы получить удовольствие, мучая такого силача.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Ланъюэ резво подбежал к Аньэру, протянул руку и нежно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Аллен будет тем же, кем для меня стал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«Прекрасный юноша — тот, кого жаждет моё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Аньэр не понял цитаты, но в словах Лю Ланъюэ ощутил столько любви и нежности, что щеки его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Влюблённая пара нежничала и ворковала, будто всё вокруг заполнилось розовыми пузырьками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остальных инсектоидов в зале немного стеснялись смотреть на них, но и отвести взгляд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Бовэнь завидовал до невозможности. Интересно, когда он станет совершеннолетним, удастся ли ему найти господина самца, который будет так же хорошо к нему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же думал: а тот господин, который сейчас придёт, тоже полюбит его — так же, как господин Лю Ланъюэ любит Аньэра?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отдельной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Ваньли посмотрел на сидящего напротив Сейна Брента с неизменной улыбкой и невольно захотел нервно затрясти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 Ваньли, я вам не нравлюсь? — Сейн Брент заметил, что с тех пор, как они вдвоём вошли сюда, Ян Ваньли уже долго молчит, и решил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 впервые увидел Лю Ланъюэ воочию, Сейн Брент проницательно отметил, насколько эти господа самцы отличались от привычных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происходил из аристократического рода. В его семье был отец-самец, а сам Сейн едва не стал главным супругом одного из господ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как обычные самцы смотрят на самок. С высоты собственного положения. Для них самки — лишь игрушки, лишь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родной семье, хотя Сейн был сыном отца-самца, тот считал его, раз он не родился самцом, ничтожнее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отец-самка приготовил ему большое состояние в приданое и нашёл господина класса C, согласного взять Сейна главным супругом. Однако Сейн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того самца класса C он видел только выгоду и власть. Сам Сейн был для него всего лишь удобным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в этом удивительном «Брачном агентстве между мирами», во взгляде господина Лю Ланъюэ была любовь, было уважение. А самое главное — он видел самого Аньэра.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господин Цзо Ань, и двое друзей Лю Ланъюэ смотрели на самок как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роскошное, недостижимое слово для самок-инсектоидов!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http://bllate.org/book/28779/3583607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