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накажет тебя, заставив каждый день носить одежду, которая тебе не по размеру, — Маленькая система изо всех сил пыталась включить воображение. — Хотя эта одежда очень дорогая, ты всё равно будешь чувствовать, что это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Синло: «.»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доказывает, что он еще более безумен? Как это может быть унижением? Это же молодой господин Ли дает ему шанс начать с чистого листа — ну, знаешь, как в тех романах про перерождение, где главный герой торгует люксовыми вещами, будучи в богатой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путь к богатству без вложений.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 впервые пожалел, что молодой господин Ли недостаточно безумен. Впрочем, кто знает, Хэ Синло украдкой взглянул на Вэнь Тянь: симптомы любовного помешательства у всех проявляются по-разному.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система, покачивая головой, смиренно уселась на плечо Хэ Синло. У его носителя такое странное состояние духа, неужели это всё из-за слишком долгого рабочего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Хэ Синло снова стал спокойным. — Я хочу уйти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назад, когда Вэнь Тянь закончил прибирать последний комплект чайной посуды, приготовленной для гостей на ипподроме, вокруг уже никого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подрабатывал официантом, и в его обязанности изначально не входило выполнение подобных поручений в нескольких километрах от места проведения банкета. Но у него не было времени на раздумья — нужно было успеть к месту проведения торжества, чтобы продолжить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Выходки Старшего смены Вана были предсказуемы, он даже грозился урезать зарплату. Вэнь Тянь лишь почувствовал привычную тяжесть в груди — Старший смены Ван всегда был к нему недоброжелателен.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банкет уже начинался, и Старший смены Ван не стал слишком усердствовать с придирками.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Тяня отправили в зал приемов вместе с другими официантами обслуживать гостей. На день рождения старого господина Ли действительно прибыло много важных персон, зал сиял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Тянь надел маску и принялся лавировать между гостями, пока атмосфера праздника не изменилась — появились глава семьи Ли и Ли Чжаньбэй, и шум в зале стал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Тянь был занят работой, лишь мельком взглянул издалека и больше не смотрел. Он не хотел иметь ничего общего с такими людьми: он не мог позволить себе связаться с ними и не желал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виновника торжества толпилось множество людей, банкет казался огромной ярмаркой тщеславия. Но в самом центре этой ярмарки стоял человек, который выглядел здесь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Тянь запомнил его: в полдень этот человек, кажется, пытался ему помочь, и поговаривали, что он управляющий одного из молодых господ. Вэнь Тянь не знал, чем именно занимается управляющий, но остро чувствовал: этот человек отличается от всех остальных здесь. Остальные, присутствовавшие на банкете, были либо напуганы, либо чересчур суетливы — казалось, они постоянно пытались чего-то 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человек выглядел как сторонний наблюдатель, которому нет никакого дела до происходящего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вывод казался абсурдным, но Вэнь Тянь доверял своей интуиции.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интуиция Вэнь Тяня всегда была точной. Из чистого любопытства Вэнь Тянь протянул этому человеку бокал игристого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 немного поразглядывал бокал, но в итоге так и не пригубил — в конце концов, не пить на рабочем месте было вопросом профессиональной этики. Тем не менее, он быстро понял, что на этом банкете ему совсем не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стал своеобразной точкой сбора. Те, у кого не было шанса заговорить с Ли Чжаньбэем, словно сговорившись, решили попытать счастья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еще пытался поддерживать беседу, но ему совсем не хотелось быть развлекательным аттракционом.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Хэ Синло ответил паре человек дежурными фразами: Угу, О, Действительно впечатляет, — ему страшно захотелось превратиться в капибару и навсегда примкнуть к их безмятежному миру!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полуживым — вот его профессиональная позиция.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 поставил бокал, будто освободился от оков этой несвободной жизни. Однако не прошло и минуты, как к нему подошел очередной желающий отметиться.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Хэ, один? — прозвучала коронная фраза человека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выглядел как очередной молодой мажор: разодетый, с вполне заурядной внешностью. Хэ Синло, обернувшись, даже не смог вспомнить, подходил ли этот тип к нему раньше, поэтому осторожно буркнул: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поначалу держался высокомерно, не понимая, зачем ему самому заводить знакомство с каким-то управляющим, но стоило ему разглядеть лицо Хэ Синло, как его гримаса вынужденного общения сменилась на восторженную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Чэнь Му, мой отец — Чэнь Давэй из компании Синхай Электроникс.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нахлебник.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утробные воды — самый важный водораздел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Хэ Синло не проявил особого интереса, Чэнь Му заговорил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Синхай Электроникс, слышали 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приподнял бровь: ну что, неужели я тебя не возьму?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 был в недоумении: этот человек подошел не просто отметиться, он пришел хвастаться богатством! И почему он выбрал именно его в качестве легкой добычи?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 остался непробиваем: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Му, не добившись успеха, пошел в обход. Он снова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Хэ, кажется, не любит игристое вино. Хотите, я попрошу кого-нибудь принести вам другой бокал? Я немного разбираюсь в дегустации.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 поспешно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глубоко привязан к этому вину, поэтому хочу, чтобы оно подольше осталось в моих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совершенно нелепая причина, он должен был любить вино, предложенное главным героем! Хэ Синло решил обозначить границы: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пожалуйста, не говорите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глубоко вздохнул, чувствуя, что его профессиональной области брошен вызов. Он раздулся от важности: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ничего в этом не смыслите. Когда речь заходит о дегустации, то лучше всего...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продолжал молоть чепуху, а Хэ Синло уловил лишь начало фразы. Он наконец понял, в чем стратегия этого брата Чэня: Вы ничего не смыслите, Вы не правы — это же классические приемы сейлз-менеджеров!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перебью вас, — задал вопрос Хэ Синло. — Ваш уважаемый отец занимается винодельческим бизнесом?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...Нет! — Чэнь Му разозлился, скрипя зубами: — Мой отец — Чэнь Давэй из Синхай Электроникс!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— задумчиво произнес Хэ Синло, — то, может быть, ваша уважаемая матушка занимается винным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быть... — не успел Хэ Синло закончить, как Чэнь Му снова сорвался: — Моя семья не продает вино!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...Может, тогда нефтью?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громко опроверг: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тяжело дышал от негодования, и Хэ Синло даже немного пожалел его.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продолжите?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окончательно потерял самообладание: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будешь слушать?!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 честно покачал головой, и Чэнь Му, осыпая его проклятиями,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Чэнь Му удалился, Хэ Синло заметил, что вокруг стало подозрительно тихо. Он удивленно поднял глаза: почему все замолчали?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господа и светские львицы переглядывались, и один из парней показал ему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 тоже был в замешательстве: он совершенно не ожидал, что мужчина, так мастерски владеющий приемами продаж, окажется настолько ранимым.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палец так и остался висеть в воздухе, не в силах выразить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ведь просто пытался за ним ухаживать, но кое-кто, похоже,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Чжаньбэй тоже обратил внимание на этот переполох. Его появление заставило людей вокруг замолчать окончательно. Все они были одного возраста, но почему-то давление, исходящее от некоторых, было таким сильным!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 послушно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Чжаньбэй окинул взглядом окружающих — эти люди, оказывается, были довольны увиденным. Он недовольно отвел взгляд и услышал вопрос Хэ Синло: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Чжаньбэй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помешал тебе распускать хвост?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само ваше присутствие, молодой господин Ли, — это уже распущенный хвост, а все остальные — лишь ваш 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главный герой обязан тебя любить, то кто может сравниться с тобой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Чжаньбэя задержался на Хэ Синло — цепочка от карманных часов делала его вид слишком изящным. Он нахмурился и проинструктировал: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держись рядом со мной, не оставайся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 не возражал: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Ли Чжаньбэй смягчился, его резкость словно испарилась, в голосе промелькнула мягкость. Хэ Синло подошел ближе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многие принимали меня за аттракцион, я собрал кучу визиток. Наверное, они все хотели познакомиться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Чжаньбэй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и сожги.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капризы у этого властного героя? Хэ Синло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господин, зажигалки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Чжаньбэй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выбрось.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 сопровождал Ли Чжаньбэя, вернувшись в центр внимания, снова став дорогим аксессуаром своего господина. Однако тот проявил заботу: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всё время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эксперимент... — Хэ Синло уставился на роскошную люстру. — Господин, если я буду продолжать так преданно смотреть, вы подарите мне золото с этой люстры?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Чжаньбэй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что, фонтан желаний?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 фонтанах желаний живут только черепахи.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Хэ Синло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лежат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Чжаньбэй на секунду замолчал, будто что-то вспомнив,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есть настроение загадывать желания, значит, у тебя там больше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«там»!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сторона бедра — неужели это какая-то запретная зона? Нет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после этого напоминания он действительно почувствовал легкий дискомфорт, но проявил упрямство: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я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Чжаньбэй усомнился: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Хэ Синло уже готовился резкий взрыв, но его прервал шум в реальности. Он обернулся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ну вот, кажется, начинается самое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Чжитао разнесся по всему банкетному залу: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не хочу коммерческого брака, я отказываюсь! У меня уже есть любимый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шум, поднятый Ли Чжитао, привлек внимание всего зала, даже игравший оркестр постепенно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все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эпицентре бури стояло несколько человек. Кроме самого разъяренного Ли Чжитао и его родителей, там были еще двое мужчин: тот, что помоложе, выглядел довольно кротко и мягко, а вот старший казался знакомым...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Гун из северного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Синло с сомнением посмотрел на Ли Чжаньбэя. Что здесь происходит? Но Ли Чжаньбэй на него не смотрел, его лицо слегка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http://bllate.org/book/28774/3479310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