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оттолкнула охранника, чтобы защитить Хуай Юя. Несмотря на то, что её тело дрожало, она всё же вышла вперёд, а её глаза, покрасневшие от слёз, выражали решимость, словно она готовилась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Юньцзэ был сыт по горло этим нелепым фарсом. Он решительно отряхнул брюки, не желая иметь ничего общего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нашёлся, уводите его, — бросил он, а затем, словно сказанного было недостаточно, добавил: — Не можете даже уследить за собственным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Юньцзэ не хотел одаривать их даже взглядом. Он и так был измотан, а необходимость вести дела с семьёй Сы отнимала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закрыл глаза. В нём смешались облегчение и полное опустошение.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Син, казалось, не хотел отпускать того, кто был так близко. Он обернулся к своему папочке и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Папочка никогда не был таким встревоженным... Мальчик внезапно пожалел о своей прихоти, но чего-то не понимал. Неужели искать своего папу — это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Хуай Юя в ответ. Из его глаз градом покатились слёзы, похожие на маленькие жемчужины, а ручки дрожали. Он прижался к спине Хуай Юя и принялся жестикулировать: Синсин... виноват, Синсин... больше не будет убегать, папочка, не уходи от Синсина...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Папочка не любит папу. Он больше никогда не будет любить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скандала прогулка была безнадёжно испорчена. Хуай Син чувствовал себя глубоко несчастным: он не хотел покидать парк развлечений и, стоя у выхода, долго смотрел на колесо обозрения, отказываясь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всё это время молчал, пребывая в оцепенении. У Тун, видя, что ситуация накалилась, не решался заговорить и лишь следовал за ними, тайком отправляя сообщение своей тёте Ся Мо с просьбой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случившемся, Ся Мо немедленно приехала. К этому моменту троица уже полчаса стояла у входа в полном оцепенении. Прохожие бросали на них весьма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как? — Ся Мо перевела дыхание. — Давайте сначала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 была тяжёлой. Хуай Син, понимая, что натворил, испуганно прижался к У Туну. Дорога домой была долгой, и маленький Хуай Син, проплакав половину пути, в конце концов выбился из сил. Его веки отяжелели, и он беспокойно уснул, что-то шепча во сне. Разобрать слова было невозможно, но по движению губ можно было понять, что он звал: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Ся Мо и У Тун уложили Сяо Синсина спать. Хуай Юй заперся в своей комнате, и Ся Мо, не желая его беспокоить, устроилась с У Туном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Хуай Юй запер дверь на замок и достал из-под кровати фотографию, которая уже должна была покрыться пылью. События трёхлетней давности стояли перед глазами так ярко, словно это было вчера: как он попал с планеты W на Землю, как забеременел Сяо Синсином и как пришёл к тому, что имеет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потерять причину, по которой продолжал жить на Земле. Боялся, что всё это — лишь сон. Боялся, что никогда не сможет улететь отсюда... Тело Хуай Юя забилось в крупной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 За что тот человек сначала сделал всё это, а теперь с такой уверенностью отчитывает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силы иссякли. В конце концов, время работы его чипа становилось всё короче — порой он едва успевал взглянуть на голограмму приёмного отца или найти способ вернуться на планету W, либо же найти ключ к тому, чтобы Сяо Синсин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Узнают ли на родной планете о его долгом отсутствии? Не навлечёт ли это беду на приёмного отца? Хуай Юй днями и ночами терзался этими мыслями, словно в бесконечной войне, которой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Юя не осталось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1136572, идентификатор... 2132457... Запрос на открытие доступа к чипу.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 в виде кулона-капли хранил полное молчание. Время ожидания тянулось бесконечно. Хуай Юй сжимал его так сильно, что побелели костяшки, сам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две... десять секунд прошли. Хуай Юй уже готов был сдаться, позволяя надежде быть поглощённой пустотой, как вдруг — слабое голубое сияние, подобно мимолётному цветку, начало медленно разгораться, заливая светом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миллиарды световых лет от Земли существовала цивилизация, считавшая себя высшей. Каждый её житель обладал уникальными способностями, превосходящими возможности низших существ. Они верили, что научно-технический прогресс требует использования всех выгодных ресурсов и устранения любых сдерживающих факторов, препятствий и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был «материнским организмом» номер 2132457 этой высокоразвитой цивилизации. Именно материнские организмы обладали способностью к продолжению рода и эволюции генов; планета W полагалась на них для поддержания жизни и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1136572 был приёмным отцом 2132457, а также главным администратором и создателем чипа.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Свечение становилось всё ярче, и даже с закрытыми глазами можно было увидеть, как тёмная комната наполняется цветами звёздного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добродушный образ приёмного отца, сопровождаемый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Хуай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Юй, заливаясь слезами, всхлипывал от обиды. За три года у него накопилось неисчислимое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больше всего волновало, как вернуться на планету W,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Архив существ с изменёнными способностями, родившихся после связи планеты W с жителями Земли... Вы можете ещё раз рассказать ту историю, которую рассказывали мне раньше? Или, может, есть способ вылечить Синсина, вернувшись на планету W? Как «инородное» существо может начать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Юй, время работы чипа ограничено, у нас есть всего минута. О чём именно ты хочешь узнать? — Его голос прерывался из-за радиопомех и механического треска.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Синсин! Помогите Синсину заговорить! Я хочу, чтобы он был как обычный ребёнок. Невозможность говорить для него...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прошёл через ад индустрии развлечений, выслушал бесчисленное количество проклятий и перепробовал всё, что мог, но так и не смог излечить немоту Сяо Синсина. Страдания и трудности не сломили Хуай Юя, но оставили свой неизгладимый след на его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звучал прерывисто, энергия явно иссякала. Хуай Юй услышал лишь тяжёлый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 W — цивилизация высокого уровня. Они не потерпят ничего, что мешает развитию технологий, включая «инородные» существа. Если планета W не терпит этого, значит, причина кроется в самой сути...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хотел спросить ещё, зная, что энергия нестабильна и чип скоро отключится. Он отчаянно пытался найти ответ и не заметил, как тонкая нить, на которой 25 лет висел чип из метеоритного железа,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в эту ночь не был идеальным: без блеска звёзд, с душным ветром, погружающимся в ночную мглу, отчего на душе становилось только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http://bllate.org/book/28753/3476607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